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8A" w:rsidRPr="006A2DDB" w:rsidRDefault="006A2DDB" w:rsidP="002A1E96">
      <w:pPr>
        <w:pStyle w:val="a9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</w:t>
      </w:r>
      <w:r w:rsidR="00C1788A" w:rsidRPr="006A2DDB">
        <w:rPr>
          <w:b/>
          <w:sz w:val="24"/>
          <w:szCs w:val="24"/>
        </w:rPr>
        <w:t>о про</w:t>
      </w:r>
      <w:r>
        <w:rPr>
          <w:b/>
          <w:sz w:val="24"/>
          <w:szCs w:val="24"/>
        </w:rPr>
        <w:t xml:space="preserve">даже </w:t>
      </w:r>
      <w:r w:rsidR="002A1E96" w:rsidRPr="006A2DDB">
        <w:rPr>
          <w:b/>
          <w:sz w:val="24"/>
          <w:szCs w:val="24"/>
        </w:rPr>
        <w:t>муниципального имущества</w:t>
      </w:r>
    </w:p>
    <w:p w:rsidR="002A1E96" w:rsidRPr="006A2DDB" w:rsidRDefault="002A1E96" w:rsidP="002A1E96">
      <w:pPr>
        <w:pStyle w:val="a9"/>
        <w:spacing w:after="0"/>
        <w:ind w:firstLine="680"/>
        <w:jc w:val="center"/>
        <w:rPr>
          <w:sz w:val="24"/>
          <w:szCs w:val="24"/>
        </w:rPr>
      </w:pPr>
    </w:p>
    <w:p w:rsidR="00C1788A" w:rsidRPr="006A2DDB" w:rsidRDefault="00C1788A" w:rsidP="002A1E96">
      <w:pPr>
        <w:pStyle w:val="a9"/>
        <w:spacing w:after="0"/>
        <w:ind w:firstLine="680"/>
        <w:jc w:val="both"/>
        <w:rPr>
          <w:sz w:val="24"/>
          <w:szCs w:val="24"/>
        </w:rPr>
      </w:pPr>
    </w:p>
    <w:p w:rsidR="00BB0B3F" w:rsidRPr="006A2DDB" w:rsidRDefault="00C42B51" w:rsidP="00BB0B3F">
      <w:pPr>
        <w:pStyle w:val="a9"/>
        <w:spacing w:after="0"/>
        <w:ind w:firstLine="68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Администрация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EB65E6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EB65E6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, выступающая от имени и в интересах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EB65E6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EB65E6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 </w:t>
      </w:r>
      <w:r w:rsidR="00B91E32" w:rsidRPr="00B91E32">
        <w:rPr>
          <w:b/>
          <w:sz w:val="24"/>
          <w:szCs w:val="24"/>
          <w:u w:val="single"/>
        </w:rPr>
        <w:t>2</w:t>
      </w:r>
      <w:r w:rsidR="00664BA7" w:rsidRPr="00664BA7">
        <w:rPr>
          <w:b/>
          <w:sz w:val="24"/>
          <w:szCs w:val="24"/>
          <w:u w:val="single"/>
        </w:rPr>
        <w:t>1</w:t>
      </w:r>
      <w:r w:rsidR="0000022B" w:rsidRPr="0000022B">
        <w:rPr>
          <w:b/>
          <w:sz w:val="24"/>
          <w:szCs w:val="24"/>
          <w:u w:val="single"/>
        </w:rPr>
        <w:t xml:space="preserve"> </w:t>
      </w:r>
      <w:r w:rsidR="007665B9">
        <w:rPr>
          <w:b/>
          <w:sz w:val="24"/>
          <w:szCs w:val="24"/>
          <w:u w:val="single"/>
        </w:rPr>
        <w:t>дека</w:t>
      </w:r>
      <w:r w:rsidR="003E494D">
        <w:rPr>
          <w:b/>
          <w:sz w:val="24"/>
          <w:szCs w:val="24"/>
          <w:u w:val="single"/>
        </w:rPr>
        <w:t>бря</w:t>
      </w:r>
      <w:r w:rsidRPr="006A2DDB">
        <w:rPr>
          <w:b/>
          <w:sz w:val="24"/>
          <w:szCs w:val="24"/>
          <w:u w:val="single"/>
        </w:rPr>
        <w:t xml:space="preserve"> 201</w:t>
      </w:r>
      <w:r w:rsidR="00601981">
        <w:rPr>
          <w:b/>
          <w:sz w:val="24"/>
          <w:szCs w:val="24"/>
          <w:u w:val="single"/>
        </w:rPr>
        <w:t>8</w:t>
      </w:r>
      <w:r w:rsidRPr="006A2DDB">
        <w:rPr>
          <w:b/>
          <w:sz w:val="24"/>
          <w:szCs w:val="24"/>
          <w:u w:val="single"/>
        </w:rPr>
        <w:t xml:space="preserve"> года в 1</w:t>
      </w:r>
      <w:r w:rsidR="00697C3E">
        <w:rPr>
          <w:b/>
          <w:sz w:val="24"/>
          <w:szCs w:val="24"/>
          <w:u w:val="single"/>
        </w:rPr>
        <w:t>1</w:t>
      </w:r>
      <w:r w:rsidRPr="006A2DDB">
        <w:rPr>
          <w:b/>
          <w:sz w:val="24"/>
          <w:szCs w:val="24"/>
          <w:u w:val="single"/>
        </w:rPr>
        <w:t>.</w:t>
      </w:r>
      <w:r w:rsidR="002E03A9" w:rsidRPr="006A2DDB">
        <w:rPr>
          <w:b/>
          <w:sz w:val="24"/>
          <w:szCs w:val="24"/>
          <w:u w:val="single"/>
        </w:rPr>
        <w:t>0</w:t>
      </w:r>
      <w:r w:rsidRPr="006A2DDB">
        <w:rPr>
          <w:b/>
          <w:sz w:val="24"/>
          <w:szCs w:val="24"/>
          <w:u w:val="single"/>
        </w:rPr>
        <w:t>0</w:t>
      </w:r>
      <w:r w:rsidRPr="006A2DDB">
        <w:rPr>
          <w:color w:val="C00000"/>
          <w:sz w:val="24"/>
          <w:szCs w:val="24"/>
        </w:rPr>
        <w:t xml:space="preserve"> </w:t>
      </w:r>
      <w:r w:rsidR="00BB0B3F" w:rsidRPr="006A2DDB">
        <w:rPr>
          <w:sz w:val="24"/>
          <w:szCs w:val="24"/>
        </w:rPr>
        <w:t xml:space="preserve">осуществляет приватизацию муниципального имущества муниципального образования </w:t>
      </w:r>
      <w:proofErr w:type="spellStart"/>
      <w:r w:rsidR="00601981">
        <w:rPr>
          <w:sz w:val="24"/>
          <w:szCs w:val="24"/>
        </w:rPr>
        <w:t>Восточно-Одоевское</w:t>
      </w:r>
      <w:proofErr w:type="spellEnd"/>
      <w:r w:rsidR="00601981">
        <w:rPr>
          <w:sz w:val="24"/>
          <w:szCs w:val="24"/>
        </w:rPr>
        <w:t xml:space="preserve"> </w:t>
      </w:r>
      <w:r w:rsidR="00BB0B3F" w:rsidRPr="006A2DDB">
        <w:rPr>
          <w:sz w:val="24"/>
          <w:szCs w:val="24"/>
        </w:rPr>
        <w:t>Одоевск</w:t>
      </w:r>
      <w:r w:rsidR="00601981">
        <w:rPr>
          <w:sz w:val="24"/>
          <w:szCs w:val="24"/>
        </w:rPr>
        <w:t>ого</w:t>
      </w:r>
      <w:r w:rsidR="00BB0B3F" w:rsidRPr="006A2DDB">
        <w:rPr>
          <w:sz w:val="24"/>
          <w:szCs w:val="24"/>
        </w:rPr>
        <w:t xml:space="preserve"> район</w:t>
      </w:r>
      <w:r w:rsidR="00601981">
        <w:rPr>
          <w:sz w:val="24"/>
          <w:szCs w:val="24"/>
        </w:rPr>
        <w:t>а</w:t>
      </w:r>
      <w:r w:rsidR="00BB0B3F" w:rsidRPr="006A2DDB">
        <w:rPr>
          <w:sz w:val="24"/>
          <w:szCs w:val="24"/>
        </w:rPr>
        <w:t>.</w:t>
      </w:r>
    </w:p>
    <w:p w:rsidR="00BB0B3F" w:rsidRPr="006A2DDB" w:rsidRDefault="00BB0B3F" w:rsidP="00BB0B3F">
      <w:pPr>
        <w:pStyle w:val="a9"/>
        <w:spacing w:after="0"/>
        <w:ind w:firstLine="680"/>
        <w:jc w:val="both"/>
        <w:rPr>
          <w:color w:val="C00000"/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 xml:space="preserve">Способ приватизации муниципального имущества </w:t>
      </w:r>
      <w:r w:rsidRPr="006A2DDB">
        <w:rPr>
          <w:sz w:val="24"/>
          <w:szCs w:val="24"/>
        </w:rPr>
        <w:t>– аукцион, открытый по составу участников и форме подачи предложений о цене.</w:t>
      </w:r>
    </w:p>
    <w:p w:rsidR="00705D32" w:rsidRDefault="004638B1" w:rsidP="003E494D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A2DDB">
        <w:rPr>
          <w:b/>
          <w:sz w:val="24"/>
          <w:szCs w:val="24"/>
          <w:u w:val="single"/>
        </w:rPr>
        <w:t>Решение о</w:t>
      </w:r>
      <w:r w:rsidR="00BB0B3F" w:rsidRPr="006A2DDB">
        <w:rPr>
          <w:b/>
          <w:sz w:val="24"/>
          <w:szCs w:val="24"/>
          <w:u w:val="single"/>
        </w:rPr>
        <w:t>б условиях приватизации муниципального имущества</w:t>
      </w:r>
      <w:r w:rsidR="00BB0B3F" w:rsidRPr="006A2DDB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 xml:space="preserve">принято постановлением администрации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Pr="006A2DDB">
        <w:rPr>
          <w:sz w:val="24"/>
          <w:szCs w:val="24"/>
        </w:rPr>
        <w:t xml:space="preserve"> Одоевск</w:t>
      </w:r>
      <w:r w:rsidR="001A1B80">
        <w:rPr>
          <w:sz w:val="24"/>
          <w:szCs w:val="24"/>
        </w:rPr>
        <w:t>ого</w:t>
      </w:r>
      <w:r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Pr="006A2DDB">
        <w:rPr>
          <w:sz w:val="24"/>
          <w:szCs w:val="24"/>
        </w:rPr>
        <w:t xml:space="preserve"> от </w:t>
      </w:r>
      <w:r w:rsidR="004C0959" w:rsidRPr="004C0959">
        <w:rPr>
          <w:sz w:val="24"/>
          <w:szCs w:val="24"/>
        </w:rPr>
        <w:t>19</w:t>
      </w:r>
      <w:r w:rsidR="00B85CF0">
        <w:rPr>
          <w:sz w:val="24"/>
          <w:szCs w:val="24"/>
        </w:rPr>
        <w:t>.</w:t>
      </w:r>
      <w:r w:rsidR="003E494D">
        <w:rPr>
          <w:sz w:val="24"/>
          <w:szCs w:val="24"/>
        </w:rPr>
        <w:t>1</w:t>
      </w:r>
      <w:r w:rsidR="004C0959" w:rsidRPr="004C0959">
        <w:rPr>
          <w:sz w:val="24"/>
          <w:szCs w:val="24"/>
        </w:rPr>
        <w:t>1</w:t>
      </w:r>
      <w:r w:rsidR="00B85CF0">
        <w:rPr>
          <w:sz w:val="24"/>
          <w:szCs w:val="24"/>
        </w:rPr>
        <w:t>.</w:t>
      </w:r>
      <w:r w:rsidR="001A1B80">
        <w:rPr>
          <w:sz w:val="24"/>
          <w:szCs w:val="24"/>
        </w:rPr>
        <w:t>2018</w:t>
      </w:r>
      <w:r w:rsidR="00693EFC" w:rsidRPr="00693EFC">
        <w:rPr>
          <w:sz w:val="24"/>
          <w:szCs w:val="24"/>
        </w:rPr>
        <w:t xml:space="preserve"> </w:t>
      </w:r>
      <w:r w:rsidR="001A1B80">
        <w:rPr>
          <w:sz w:val="24"/>
          <w:szCs w:val="24"/>
        </w:rPr>
        <w:t>г.</w:t>
      </w:r>
      <w:r w:rsidR="00B85CF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>№</w:t>
      </w:r>
      <w:r w:rsidR="00B85CF0">
        <w:rPr>
          <w:sz w:val="24"/>
          <w:szCs w:val="24"/>
        </w:rPr>
        <w:t xml:space="preserve"> </w:t>
      </w:r>
      <w:r w:rsidR="004C0959" w:rsidRPr="004C0959">
        <w:rPr>
          <w:sz w:val="24"/>
          <w:szCs w:val="24"/>
        </w:rPr>
        <w:t>73</w:t>
      </w:r>
      <w:r w:rsidR="00B85CF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 xml:space="preserve">«Об условиях приватизации муниципального имущества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Pr="006A2DDB">
        <w:rPr>
          <w:sz w:val="24"/>
          <w:szCs w:val="24"/>
        </w:rPr>
        <w:t>»</w:t>
      </w:r>
      <w:r w:rsidR="00705D32" w:rsidRPr="006A2DDB">
        <w:rPr>
          <w:sz w:val="24"/>
          <w:szCs w:val="24"/>
        </w:rPr>
        <w:t xml:space="preserve">, в соответствии с прогнозным планом приватизации муниципального имущества муниципального образования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="00705D32" w:rsidRPr="006A2DDB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="00705D32" w:rsidRPr="006A2DDB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="00705D32" w:rsidRPr="006A2DDB">
        <w:rPr>
          <w:sz w:val="24"/>
          <w:szCs w:val="24"/>
        </w:rPr>
        <w:t xml:space="preserve"> на 201</w:t>
      </w:r>
      <w:r w:rsidR="001A1B80">
        <w:rPr>
          <w:sz w:val="24"/>
          <w:szCs w:val="24"/>
        </w:rPr>
        <w:t>8</w:t>
      </w:r>
      <w:r w:rsidR="00705D32" w:rsidRPr="006A2DDB">
        <w:rPr>
          <w:sz w:val="24"/>
          <w:szCs w:val="24"/>
        </w:rPr>
        <w:t xml:space="preserve"> год, утвержденным Собранием </w:t>
      </w:r>
      <w:r w:rsidR="001A1B80">
        <w:rPr>
          <w:sz w:val="24"/>
          <w:szCs w:val="24"/>
        </w:rPr>
        <w:t>депутатов</w:t>
      </w:r>
      <w:r w:rsidR="00705D32" w:rsidRPr="006A2DDB">
        <w:rPr>
          <w:sz w:val="24"/>
          <w:szCs w:val="24"/>
        </w:rPr>
        <w:t xml:space="preserve"> муниципального о</w:t>
      </w:r>
      <w:r w:rsidR="00A25017">
        <w:rPr>
          <w:sz w:val="24"/>
          <w:szCs w:val="24"/>
        </w:rPr>
        <w:t xml:space="preserve">бразования </w:t>
      </w:r>
      <w:proofErr w:type="spellStart"/>
      <w:r w:rsidR="001A1B80">
        <w:rPr>
          <w:sz w:val="24"/>
          <w:szCs w:val="24"/>
        </w:rPr>
        <w:t>Восточно-Одоевское</w:t>
      </w:r>
      <w:proofErr w:type="spellEnd"/>
      <w:r w:rsidR="001A1B80">
        <w:rPr>
          <w:sz w:val="24"/>
          <w:szCs w:val="24"/>
        </w:rPr>
        <w:t xml:space="preserve"> </w:t>
      </w:r>
      <w:r w:rsidR="00A25017">
        <w:rPr>
          <w:sz w:val="24"/>
          <w:szCs w:val="24"/>
        </w:rPr>
        <w:t>Одоевск</w:t>
      </w:r>
      <w:r w:rsidR="001A1B80">
        <w:rPr>
          <w:sz w:val="24"/>
          <w:szCs w:val="24"/>
        </w:rPr>
        <w:t>ого</w:t>
      </w:r>
      <w:r w:rsidR="00A25017">
        <w:rPr>
          <w:sz w:val="24"/>
          <w:szCs w:val="24"/>
        </w:rPr>
        <w:t xml:space="preserve"> район</w:t>
      </w:r>
      <w:r w:rsidR="001A1B80">
        <w:rPr>
          <w:sz w:val="24"/>
          <w:szCs w:val="24"/>
        </w:rPr>
        <w:t>а</w:t>
      </w:r>
      <w:r w:rsidR="00A25017">
        <w:rPr>
          <w:sz w:val="24"/>
          <w:szCs w:val="24"/>
        </w:rPr>
        <w:t xml:space="preserve"> от </w:t>
      </w:r>
      <w:r w:rsidR="00773E50">
        <w:rPr>
          <w:sz w:val="24"/>
          <w:szCs w:val="24"/>
        </w:rPr>
        <w:t>26</w:t>
      </w:r>
      <w:r w:rsidR="001A1B80">
        <w:rPr>
          <w:sz w:val="24"/>
          <w:szCs w:val="24"/>
        </w:rPr>
        <w:t>.</w:t>
      </w:r>
      <w:r w:rsidR="00773E50">
        <w:rPr>
          <w:sz w:val="24"/>
          <w:szCs w:val="24"/>
        </w:rPr>
        <w:t>10</w:t>
      </w:r>
      <w:r w:rsidR="001A1B80">
        <w:rPr>
          <w:sz w:val="24"/>
          <w:szCs w:val="24"/>
        </w:rPr>
        <w:t>.2018</w:t>
      </w:r>
      <w:r w:rsidR="00773E50">
        <w:rPr>
          <w:sz w:val="24"/>
          <w:szCs w:val="24"/>
        </w:rPr>
        <w:t xml:space="preserve"> </w:t>
      </w:r>
      <w:r w:rsidR="001A1B80">
        <w:rPr>
          <w:sz w:val="24"/>
          <w:szCs w:val="24"/>
        </w:rPr>
        <w:t>г.</w:t>
      </w:r>
      <w:r w:rsidR="00705D32" w:rsidRPr="006A2DDB">
        <w:rPr>
          <w:sz w:val="24"/>
          <w:szCs w:val="24"/>
        </w:rPr>
        <w:t xml:space="preserve"> № </w:t>
      </w:r>
      <w:r w:rsidR="001A1B80">
        <w:rPr>
          <w:sz w:val="24"/>
          <w:szCs w:val="24"/>
        </w:rPr>
        <w:t>3</w:t>
      </w:r>
      <w:r w:rsidR="00773E50">
        <w:rPr>
          <w:sz w:val="24"/>
          <w:szCs w:val="24"/>
        </w:rPr>
        <w:t>9</w:t>
      </w:r>
      <w:r w:rsidR="00A25017">
        <w:rPr>
          <w:sz w:val="24"/>
          <w:szCs w:val="24"/>
        </w:rPr>
        <w:t>-</w:t>
      </w:r>
      <w:r w:rsidR="00773E50">
        <w:rPr>
          <w:sz w:val="24"/>
          <w:szCs w:val="24"/>
        </w:rPr>
        <w:t>204</w:t>
      </w:r>
      <w:r w:rsidR="00A25017">
        <w:rPr>
          <w:sz w:val="24"/>
          <w:szCs w:val="24"/>
        </w:rPr>
        <w:t>.</w:t>
      </w:r>
      <w:proofErr w:type="gramEnd"/>
    </w:p>
    <w:p w:rsidR="003E494D" w:rsidRPr="006A2DDB" w:rsidRDefault="003E494D" w:rsidP="003E494D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705D32" w:rsidRPr="00A25017" w:rsidRDefault="00A25017" w:rsidP="00705D32">
      <w:pPr>
        <w:pStyle w:val="20"/>
        <w:spacing w:after="0" w:line="240" w:lineRule="auto"/>
        <w:ind w:firstLine="708"/>
        <w:jc w:val="both"/>
        <w:rPr>
          <w:sz w:val="24"/>
          <w:szCs w:val="24"/>
        </w:rPr>
      </w:pPr>
      <w:r w:rsidRPr="00A25017">
        <w:rPr>
          <w:sz w:val="24"/>
          <w:szCs w:val="24"/>
        </w:rPr>
        <w:t>На торги выставляе</w:t>
      </w:r>
      <w:r w:rsidR="00705D32" w:rsidRPr="00A25017">
        <w:rPr>
          <w:sz w:val="24"/>
          <w:szCs w:val="24"/>
        </w:rPr>
        <w:t>тся следующи</w:t>
      </w:r>
      <w:r w:rsidRPr="00A25017">
        <w:rPr>
          <w:sz w:val="24"/>
          <w:szCs w:val="24"/>
        </w:rPr>
        <w:t>й объект</w:t>
      </w:r>
      <w:r w:rsidR="00705D32" w:rsidRPr="00A25017">
        <w:rPr>
          <w:sz w:val="24"/>
          <w:szCs w:val="24"/>
        </w:rPr>
        <w:t>:</w:t>
      </w:r>
    </w:p>
    <w:p w:rsidR="00601981" w:rsidRPr="00601981" w:rsidRDefault="00705D32" w:rsidP="003E494D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697C3E">
        <w:rPr>
          <w:b/>
          <w:sz w:val="24"/>
          <w:szCs w:val="24"/>
          <w:u w:val="single"/>
        </w:rPr>
        <w:t>ЛОТ 1:</w:t>
      </w:r>
      <w:r w:rsidRPr="00697C3E">
        <w:rPr>
          <w:sz w:val="24"/>
          <w:szCs w:val="24"/>
        </w:rPr>
        <w:t xml:space="preserve"> </w:t>
      </w:r>
      <w:r w:rsidR="0000022B" w:rsidRPr="00697C3E">
        <w:rPr>
          <w:sz w:val="24"/>
          <w:szCs w:val="24"/>
        </w:rPr>
        <w:t xml:space="preserve">- </w:t>
      </w:r>
      <w:r w:rsidR="00697C3E" w:rsidRPr="00697C3E">
        <w:rPr>
          <w:sz w:val="24"/>
          <w:szCs w:val="24"/>
        </w:rPr>
        <w:t xml:space="preserve"> </w:t>
      </w:r>
      <w:r w:rsidR="004C0959">
        <w:rPr>
          <w:sz w:val="24"/>
          <w:szCs w:val="24"/>
        </w:rPr>
        <w:t xml:space="preserve">нежилое здание с земельным участком: </w:t>
      </w:r>
      <w:r w:rsidR="003E494D">
        <w:rPr>
          <w:sz w:val="24"/>
          <w:szCs w:val="24"/>
        </w:rPr>
        <w:t>здание клуба</w:t>
      </w:r>
      <w:r w:rsidR="004C0959">
        <w:rPr>
          <w:sz w:val="24"/>
          <w:szCs w:val="24"/>
        </w:rPr>
        <w:t>,</w:t>
      </w:r>
      <w:r w:rsidR="003E494D" w:rsidRPr="003E494D">
        <w:rPr>
          <w:sz w:val="24"/>
          <w:szCs w:val="24"/>
        </w:rPr>
        <w:t xml:space="preserve"> </w:t>
      </w:r>
      <w:r w:rsidR="003E494D" w:rsidRPr="0000022B">
        <w:rPr>
          <w:sz w:val="24"/>
          <w:szCs w:val="24"/>
        </w:rPr>
        <w:t xml:space="preserve">назначение: нежилое здание, площадь </w:t>
      </w:r>
      <w:r w:rsidR="003E494D">
        <w:rPr>
          <w:sz w:val="24"/>
          <w:szCs w:val="24"/>
        </w:rPr>
        <w:t>99,0</w:t>
      </w:r>
      <w:r w:rsidR="003E494D" w:rsidRPr="0000022B">
        <w:rPr>
          <w:sz w:val="24"/>
          <w:szCs w:val="24"/>
        </w:rPr>
        <w:t xml:space="preserve"> кв.м., количество этажей: 1, адрес (местонахождение) объекта:</w:t>
      </w:r>
      <w:proofErr w:type="gramEnd"/>
      <w:r w:rsidR="003E494D" w:rsidRPr="0000022B">
        <w:rPr>
          <w:sz w:val="24"/>
          <w:szCs w:val="24"/>
        </w:rPr>
        <w:t xml:space="preserve"> Российская Федерация, Тульская область, Одоевский район, д. </w:t>
      </w:r>
      <w:r w:rsidR="003E494D">
        <w:rPr>
          <w:sz w:val="24"/>
          <w:szCs w:val="24"/>
        </w:rPr>
        <w:t>Ченцовы дворы, дом 21</w:t>
      </w:r>
      <w:r w:rsidR="003E494D" w:rsidRPr="0000022B">
        <w:rPr>
          <w:sz w:val="24"/>
          <w:szCs w:val="24"/>
        </w:rPr>
        <w:t>,  кадастровый номер 71:16:0</w:t>
      </w:r>
      <w:r w:rsidR="003E494D">
        <w:rPr>
          <w:sz w:val="24"/>
          <w:szCs w:val="24"/>
        </w:rPr>
        <w:t>2</w:t>
      </w:r>
      <w:r w:rsidR="003E494D" w:rsidRPr="0000022B">
        <w:rPr>
          <w:sz w:val="24"/>
          <w:szCs w:val="24"/>
        </w:rPr>
        <w:t>0</w:t>
      </w:r>
      <w:r w:rsidR="003E494D">
        <w:rPr>
          <w:sz w:val="24"/>
          <w:szCs w:val="24"/>
        </w:rPr>
        <w:t>6</w:t>
      </w:r>
      <w:r w:rsidR="003E494D" w:rsidRPr="0000022B">
        <w:rPr>
          <w:sz w:val="24"/>
          <w:szCs w:val="24"/>
        </w:rPr>
        <w:t>0</w:t>
      </w:r>
      <w:r w:rsidR="003E494D">
        <w:rPr>
          <w:sz w:val="24"/>
          <w:szCs w:val="24"/>
        </w:rPr>
        <w:t>7</w:t>
      </w:r>
      <w:r w:rsidR="003E494D" w:rsidRPr="0000022B">
        <w:rPr>
          <w:sz w:val="24"/>
          <w:szCs w:val="24"/>
        </w:rPr>
        <w:t>:2</w:t>
      </w:r>
      <w:r w:rsidR="003E494D">
        <w:rPr>
          <w:sz w:val="24"/>
          <w:szCs w:val="24"/>
        </w:rPr>
        <w:t>1</w:t>
      </w:r>
      <w:r w:rsidR="00422324">
        <w:rPr>
          <w:sz w:val="24"/>
          <w:szCs w:val="24"/>
        </w:rPr>
        <w:t>6</w:t>
      </w:r>
      <w:r w:rsidR="008C2612">
        <w:rPr>
          <w:sz w:val="24"/>
          <w:szCs w:val="24"/>
        </w:rPr>
        <w:t>;</w:t>
      </w:r>
      <w:r w:rsidR="00422324">
        <w:rPr>
          <w:sz w:val="24"/>
          <w:szCs w:val="24"/>
        </w:rPr>
        <w:t xml:space="preserve"> земельны</w:t>
      </w:r>
      <w:r w:rsidR="008C2612">
        <w:rPr>
          <w:sz w:val="24"/>
          <w:szCs w:val="24"/>
        </w:rPr>
        <w:t>й</w:t>
      </w:r>
      <w:r w:rsidR="00422324">
        <w:rPr>
          <w:sz w:val="24"/>
          <w:szCs w:val="24"/>
        </w:rPr>
        <w:t xml:space="preserve"> участ</w:t>
      </w:r>
      <w:r w:rsidR="008C2612">
        <w:rPr>
          <w:sz w:val="24"/>
          <w:szCs w:val="24"/>
        </w:rPr>
        <w:t>ок</w:t>
      </w:r>
      <w:r w:rsidR="003E494D">
        <w:rPr>
          <w:sz w:val="24"/>
          <w:szCs w:val="24"/>
        </w:rPr>
        <w:t xml:space="preserve">, категория земель: земли населенных пунктов, </w:t>
      </w:r>
      <w:proofErr w:type="gramStart"/>
      <w:r w:rsidR="003E494D" w:rsidRPr="0000022B">
        <w:rPr>
          <w:sz w:val="24"/>
          <w:szCs w:val="24"/>
        </w:rPr>
        <w:t>расположенным</w:t>
      </w:r>
      <w:proofErr w:type="gramEnd"/>
      <w:r w:rsidR="003E494D" w:rsidRPr="0000022B">
        <w:rPr>
          <w:sz w:val="24"/>
          <w:szCs w:val="24"/>
        </w:rPr>
        <w:t xml:space="preserve"> по адресу: Тульская область, Одоевский</w:t>
      </w:r>
      <w:r w:rsidR="003E494D">
        <w:rPr>
          <w:sz w:val="24"/>
          <w:szCs w:val="24"/>
        </w:rPr>
        <w:t xml:space="preserve"> район</w:t>
      </w:r>
      <w:r w:rsidR="003E494D" w:rsidRPr="0000022B">
        <w:rPr>
          <w:sz w:val="24"/>
          <w:szCs w:val="24"/>
        </w:rPr>
        <w:t xml:space="preserve">, </w:t>
      </w:r>
      <w:r w:rsidR="005170C1">
        <w:rPr>
          <w:sz w:val="24"/>
          <w:szCs w:val="24"/>
        </w:rPr>
        <w:t>общей площадью 204 кв</w:t>
      </w:r>
      <w:proofErr w:type="gramStart"/>
      <w:r w:rsidR="005170C1">
        <w:rPr>
          <w:sz w:val="24"/>
          <w:szCs w:val="24"/>
        </w:rPr>
        <w:t>.м</w:t>
      </w:r>
      <w:proofErr w:type="gramEnd"/>
      <w:r w:rsidR="005170C1" w:rsidRPr="0000022B">
        <w:rPr>
          <w:sz w:val="24"/>
          <w:szCs w:val="24"/>
        </w:rPr>
        <w:t xml:space="preserve">, </w:t>
      </w:r>
      <w:r w:rsidR="003E494D" w:rsidRPr="0000022B">
        <w:rPr>
          <w:sz w:val="24"/>
          <w:szCs w:val="24"/>
        </w:rPr>
        <w:t>кадастровый номер 71:16:0</w:t>
      </w:r>
      <w:r w:rsidR="003E494D">
        <w:rPr>
          <w:sz w:val="24"/>
          <w:szCs w:val="24"/>
        </w:rPr>
        <w:t>2</w:t>
      </w:r>
      <w:r w:rsidR="003E494D" w:rsidRPr="0000022B">
        <w:rPr>
          <w:sz w:val="24"/>
          <w:szCs w:val="24"/>
        </w:rPr>
        <w:t>0</w:t>
      </w:r>
      <w:r w:rsidR="003E494D">
        <w:rPr>
          <w:sz w:val="24"/>
          <w:szCs w:val="24"/>
        </w:rPr>
        <w:t>6</w:t>
      </w:r>
      <w:r w:rsidR="003E494D" w:rsidRPr="0000022B">
        <w:rPr>
          <w:sz w:val="24"/>
          <w:szCs w:val="24"/>
        </w:rPr>
        <w:t>0</w:t>
      </w:r>
      <w:r w:rsidR="003E494D">
        <w:rPr>
          <w:sz w:val="24"/>
          <w:szCs w:val="24"/>
        </w:rPr>
        <w:t>7:227</w:t>
      </w:r>
      <w:r w:rsidR="005170C1">
        <w:rPr>
          <w:sz w:val="24"/>
          <w:szCs w:val="24"/>
        </w:rPr>
        <w:t>, разрешенное использование – для экспл</w:t>
      </w:r>
      <w:r w:rsidR="004C0959">
        <w:rPr>
          <w:sz w:val="24"/>
          <w:szCs w:val="24"/>
        </w:rPr>
        <w:t>уатации нежилого здания (клуб</w:t>
      </w:r>
      <w:r w:rsidR="00693EFC">
        <w:rPr>
          <w:sz w:val="24"/>
          <w:szCs w:val="24"/>
        </w:rPr>
        <w:t>)</w:t>
      </w:r>
      <w:r w:rsidR="003E494D" w:rsidRPr="0000022B">
        <w:rPr>
          <w:sz w:val="24"/>
          <w:szCs w:val="24"/>
        </w:rPr>
        <w:t>.</w:t>
      </w:r>
    </w:p>
    <w:p w:rsidR="00A25017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>Начальная цена продажи</w:t>
      </w:r>
      <w:r w:rsidRPr="00A25017">
        <w:rPr>
          <w:sz w:val="24"/>
          <w:szCs w:val="24"/>
        </w:rPr>
        <w:t xml:space="preserve"> – </w:t>
      </w:r>
      <w:r w:rsidR="001A1B80">
        <w:rPr>
          <w:sz w:val="24"/>
          <w:szCs w:val="24"/>
        </w:rPr>
        <w:t>2</w:t>
      </w:r>
      <w:r w:rsidR="005170C1">
        <w:rPr>
          <w:sz w:val="24"/>
          <w:szCs w:val="24"/>
        </w:rPr>
        <w:t>18</w:t>
      </w:r>
      <w:r w:rsidR="001A1B80">
        <w:rPr>
          <w:sz w:val="24"/>
          <w:szCs w:val="24"/>
        </w:rPr>
        <w:t xml:space="preserve"> </w:t>
      </w:r>
      <w:r w:rsidR="005170C1">
        <w:rPr>
          <w:sz w:val="24"/>
          <w:szCs w:val="24"/>
        </w:rPr>
        <w:t>103</w:t>
      </w:r>
      <w:r w:rsidR="00697C3E">
        <w:rPr>
          <w:sz w:val="24"/>
          <w:szCs w:val="24"/>
        </w:rPr>
        <w:t xml:space="preserve"> (Д</w:t>
      </w:r>
      <w:r w:rsidR="001A1B80">
        <w:rPr>
          <w:sz w:val="24"/>
          <w:szCs w:val="24"/>
        </w:rPr>
        <w:t>вести</w:t>
      </w:r>
      <w:r w:rsidR="005170C1">
        <w:rPr>
          <w:sz w:val="24"/>
          <w:szCs w:val="24"/>
        </w:rPr>
        <w:t xml:space="preserve"> восемнадцать</w:t>
      </w:r>
      <w:r w:rsidR="00697C3E">
        <w:rPr>
          <w:sz w:val="24"/>
          <w:szCs w:val="24"/>
        </w:rPr>
        <w:t xml:space="preserve"> тысяч</w:t>
      </w:r>
      <w:r w:rsidR="005170C1">
        <w:rPr>
          <w:sz w:val="24"/>
          <w:szCs w:val="24"/>
        </w:rPr>
        <w:t xml:space="preserve"> сто три</w:t>
      </w:r>
      <w:r w:rsidR="00A25017" w:rsidRPr="00A25017">
        <w:rPr>
          <w:sz w:val="24"/>
          <w:szCs w:val="24"/>
        </w:rPr>
        <w:t>) рубл</w:t>
      </w:r>
      <w:r w:rsidR="005170C1">
        <w:rPr>
          <w:sz w:val="24"/>
          <w:szCs w:val="24"/>
        </w:rPr>
        <w:t>я</w:t>
      </w:r>
      <w:r w:rsidR="00A25017" w:rsidRPr="00A25017">
        <w:rPr>
          <w:sz w:val="24"/>
          <w:szCs w:val="24"/>
        </w:rPr>
        <w:t xml:space="preserve"> 00 копеек, </w:t>
      </w:r>
      <w:r w:rsidR="00601981">
        <w:rPr>
          <w:sz w:val="24"/>
          <w:szCs w:val="24"/>
        </w:rPr>
        <w:t>с</w:t>
      </w:r>
      <w:r w:rsidR="00A25017" w:rsidRPr="00A25017">
        <w:rPr>
          <w:sz w:val="24"/>
          <w:szCs w:val="24"/>
        </w:rPr>
        <w:t xml:space="preserve"> учет</w:t>
      </w:r>
      <w:r w:rsidR="00601981">
        <w:rPr>
          <w:sz w:val="24"/>
          <w:szCs w:val="24"/>
        </w:rPr>
        <w:t>ом</w:t>
      </w:r>
      <w:r w:rsidR="00A25017" w:rsidRPr="00A25017">
        <w:rPr>
          <w:sz w:val="24"/>
          <w:szCs w:val="24"/>
        </w:rPr>
        <w:t xml:space="preserve"> НДС</w:t>
      </w:r>
      <w:r w:rsidR="00601981">
        <w:rPr>
          <w:sz w:val="24"/>
          <w:szCs w:val="24"/>
        </w:rPr>
        <w:t xml:space="preserve"> (18%)</w:t>
      </w:r>
      <w:r w:rsidR="00697C3E">
        <w:rPr>
          <w:sz w:val="24"/>
          <w:szCs w:val="24"/>
        </w:rPr>
        <w:t>.</w:t>
      </w:r>
      <w:r w:rsidR="00A25017" w:rsidRPr="00A25017">
        <w:rPr>
          <w:sz w:val="24"/>
          <w:szCs w:val="24"/>
        </w:rPr>
        <w:t xml:space="preserve"> </w:t>
      </w:r>
    </w:p>
    <w:p w:rsidR="00A25017" w:rsidRPr="00A25017" w:rsidRDefault="00705D32" w:rsidP="00A25017">
      <w:pPr>
        <w:pStyle w:val="ConsPlusNormal"/>
        <w:ind w:firstLine="540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 xml:space="preserve">Величина повышения начальной цены («шаг аукциона») </w:t>
      </w:r>
      <w:r w:rsidRPr="00A25017">
        <w:rPr>
          <w:sz w:val="24"/>
          <w:szCs w:val="24"/>
        </w:rPr>
        <w:t xml:space="preserve">– 5 % начальной цены продажи, что </w:t>
      </w:r>
      <w:r w:rsidRPr="0079397F">
        <w:rPr>
          <w:sz w:val="24"/>
          <w:szCs w:val="24"/>
        </w:rPr>
        <w:t xml:space="preserve">составляет </w:t>
      </w:r>
      <w:r w:rsidR="001A1B80" w:rsidRPr="0079397F">
        <w:rPr>
          <w:sz w:val="24"/>
          <w:szCs w:val="24"/>
        </w:rPr>
        <w:t>10</w:t>
      </w:r>
      <w:r w:rsidR="0079397F" w:rsidRPr="0079397F">
        <w:rPr>
          <w:sz w:val="24"/>
          <w:szCs w:val="24"/>
        </w:rPr>
        <w:t> 905,15</w:t>
      </w:r>
      <w:r w:rsidR="00697C3E" w:rsidRPr="0079397F">
        <w:rPr>
          <w:sz w:val="24"/>
          <w:szCs w:val="24"/>
        </w:rPr>
        <w:t xml:space="preserve"> (</w:t>
      </w:r>
      <w:r w:rsidR="001A1B80" w:rsidRPr="0079397F">
        <w:rPr>
          <w:sz w:val="24"/>
          <w:szCs w:val="24"/>
        </w:rPr>
        <w:t>Десять</w:t>
      </w:r>
      <w:r w:rsidR="00697C3E" w:rsidRPr="0079397F">
        <w:rPr>
          <w:sz w:val="24"/>
          <w:szCs w:val="24"/>
        </w:rPr>
        <w:t xml:space="preserve"> тысяч</w:t>
      </w:r>
      <w:r w:rsidR="0079397F" w:rsidRPr="0079397F">
        <w:rPr>
          <w:sz w:val="24"/>
          <w:szCs w:val="24"/>
        </w:rPr>
        <w:t xml:space="preserve"> девятьсот</w:t>
      </w:r>
      <w:r w:rsidR="0079397F">
        <w:rPr>
          <w:sz w:val="24"/>
          <w:szCs w:val="24"/>
        </w:rPr>
        <w:t xml:space="preserve"> пять</w:t>
      </w:r>
      <w:r w:rsidR="00697C3E">
        <w:rPr>
          <w:sz w:val="24"/>
          <w:szCs w:val="24"/>
        </w:rPr>
        <w:t>)</w:t>
      </w:r>
      <w:r w:rsidR="00A25017" w:rsidRPr="00A25017">
        <w:rPr>
          <w:sz w:val="24"/>
          <w:szCs w:val="24"/>
        </w:rPr>
        <w:t xml:space="preserve"> рублей </w:t>
      </w:r>
      <w:r w:rsidR="0079397F">
        <w:rPr>
          <w:sz w:val="24"/>
          <w:szCs w:val="24"/>
        </w:rPr>
        <w:t xml:space="preserve">15 </w:t>
      </w:r>
      <w:r w:rsidR="00A25017" w:rsidRPr="00A25017">
        <w:rPr>
          <w:sz w:val="24"/>
          <w:szCs w:val="24"/>
        </w:rPr>
        <w:t>копеек;</w:t>
      </w:r>
    </w:p>
    <w:p w:rsidR="00A25017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b/>
          <w:sz w:val="24"/>
          <w:szCs w:val="24"/>
          <w:u w:val="single"/>
        </w:rPr>
        <w:t>Сумма задатка</w:t>
      </w:r>
      <w:r w:rsidRPr="00A25017">
        <w:rPr>
          <w:sz w:val="24"/>
          <w:szCs w:val="24"/>
        </w:rPr>
        <w:t xml:space="preserve"> – 20 % начальной цены пр</w:t>
      </w:r>
      <w:r w:rsidR="0000022B">
        <w:rPr>
          <w:sz w:val="24"/>
          <w:szCs w:val="24"/>
        </w:rPr>
        <w:t xml:space="preserve">одажи, что составляет </w:t>
      </w:r>
      <w:r w:rsidR="001A1B80" w:rsidRPr="0079397F">
        <w:rPr>
          <w:sz w:val="24"/>
          <w:szCs w:val="24"/>
        </w:rPr>
        <w:t>4</w:t>
      </w:r>
      <w:r w:rsidR="0079397F" w:rsidRPr="0079397F">
        <w:rPr>
          <w:sz w:val="24"/>
          <w:szCs w:val="24"/>
        </w:rPr>
        <w:t xml:space="preserve">3 620,60 </w:t>
      </w:r>
      <w:r w:rsidR="0000022B" w:rsidRPr="0079397F">
        <w:rPr>
          <w:sz w:val="24"/>
          <w:szCs w:val="24"/>
        </w:rPr>
        <w:t>(</w:t>
      </w:r>
      <w:r w:rsidR="001A1B80" w:rsidRPr="0079397F">
        <w:rPr>
          <w:sz w:val="24"/>
          <w:szCs w:val="24"/>
        </w:rPr>
        <w:t>Сорок</w:t>
      </w:r>
      <w:r w:rsidR="00697C3E" w:rsidRPr="0079397F">
        <w:rPr>
          <w:sz w:val="24"/>
          <w:szCs w:val="24"/>
        </w:rPr>
        <w:t xml:space="preserve"> </w:t>
      </w:r>
      <w:r w:rsidR="0079397F" w:rsidRPr="0079397F">
        <w:rPr>
          <w:sz w:val="24"/>
          <w:szCs w:val="24"/>
        </w:rPr>
        <w:t xml:space="preserve">три </w:t>
      </w:r>
      <w:r w:rsidR="00697C3E" w:rsidRPr="0079397F">
        <w:rPr>
          <w:sz w:val="24"/>
          <w:szCs w:val="24"/>
        </w:rPr>
        <w:t>тысяч</w:t>
      </w:r>
      <w:r w:rsidR="0079397F" w:rsidRPr="0079397F">
        <w:rPr>
          <w:sz w:val="24"/>
          <w:szCs w:val="24"/>
        </w:rPr>
        <w:t>и</w:t>
      </w:r>
      <w:r w:rsidR="00693EFC" w:rsidRPr="00693EFC">
        <w:rPr>
          <w:sz w:val="24"/>
          <w:szCs w:val="24"/>
        </w:rPr>
        <w:t xml:space="preserve"> </w:t>
      </w:r>
      <w:r w:rsidR="00693EFC">
        <w:rPr>
          <w:sz w:val="24"/>
          <w:szCs w:val="24"/>
        </w:rPr>
        <w:t>шестьсот двадцать</w:t>
      </w:r>
      <w:r w:rsidR="0000022B" w:rsidRPr="0079397F">
        <w:rPr>
          <w:sz w:val="24"/>
          <w:szCs w:val="24"/>
        </w:rPr>
        <w:t>)</w:t>
      </w:r>
      <w:r w:rsidR="00A25017" w:rsidRPr="00A25017">
        <w:rPr>
          <w:sz w:val="24"/>
          <w:szCs w:val="24"/>
        </w:rPr>
        <w:t xml:space="preserve"> рублей </w:t>
      </w:r>
      <w:r w:rsidR="0079397F">
        <w:rPr>
          <w:sz w:val="24"/>
          <w:szCs w:val="24"/>
        </w:rPr>
        <w:t>60</w:t>
      </w:r>
      <w:r w:rsidR="00A25017" w:rsidRPr="00A25017">
        <w:rPr>
          <w:sz w:val="24"/>
          <w:szCs w:val="24"/>
        </w:rPr>
        <w:t xml:space="preserve"> копеек.</w:t>
      </w:r>
    </w:p>
    <w:p w:rsidR="00705D32" w:rsidRPr="00A25017" w:rsidRDefault="00705D32" w:rsidP="00A25017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  <w:r w:rsidRPr="00A25017">
        <w:rPr>
          <w:sz w:val="24"/>
          <w:szCs w:val="24"/>
        </w:rPr>
        <w:t>Аукционы по продаже данного лота не проводились.</w:t>
      </w:r>
    </w:p>
    <w:p w:rsidR="00FD3FA6" w:rsidRPr="006A2DDB" w:rsidRDefault="00FD3FA6" w:rsidP="002A1E96">
      <w:pPr>
        <w:pStyle w:val="a9"/>
        <w:spacing w:after="0"/>
        <w:ind w:right="28" w:firstLine="708"/>
        <w:jc w:val="both"/>
        <w:rPr>
          <w:sz w:val="24"/>
          <w:szCs w:val="24"/>
        </w:rPr>
      </w:pPr>
    </w:p>
    <w:p w:rsidR="00C42B51" w:rsidRPr="006A2DDB" w:rsidRDefault="00C42B51" w:rsidP="002A1E96">
      <w:pPr>
        <w:ind w:firstLine="708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Реквизиты для перечисления задатка:</w:t>
      </w:r>
    </w:p>
    <w:p w:rsidR="00B570C1" w:rsidRDefault="004638B1" w:rsidP="00B570C1">
      <w:pPr>
        <w:pStyle w:val="a7"/>
        <w:jc w:val="both"/>
        <w:rPr>
          <w:b w:val="0"/>
          <w:sz w:val="24"/>
          <w:szCs w:val="24"/>
        </w:rPr>
      </w:pPr>
      <w:r w:rsidRPr="006A2DDB">
        <w:rPr>
          <w:b w:val="0"/>
          <w:sz w:val="24"/>
          <w:szCs w:val="24"/>
        </w:rPr>
        <w:t xml:space="preserve">Получатель: </w:t>
      </w:r>
      <w:r w:rsidR="00B570C1" w:rsidRPr="00B570C1">
        <w:rPr>
          <w:b w:val="0"/>
          <w:sz w:val="24"/>
          <w:szCs w:val="24"/>
        </w:rPr>
        <w:t xml:space="preserve">УФК по Тульской области (администрация муниципального образования </w:t>
      </w:r>
      <w:proofErr w:type="spellStart"/>
      <w:r w:rsidR="00B570C1" w:rsidRPr="00B570C1">
        <w:rPr>
          <w:b w:val="0"/>
          <w:sz w:val="24"/>
          <w:szCs w:val="24"/>
        </w:rPr>
        <w:t>Восточно-Одоевское</w:t>
      </w:r>
      <w:proofErr w:type="spellEnd"/>
      <w:r w:rsidR="00B570C1" w:rsidRPr="00B570C1">
        <w:rPr>
          <w:b w:val="0"/>
          <w:sz w:val="24"/>
          <w:szCs w:val="24"/>
        </w:rPr>
        <w:t xml:space="preserve"> Одоевского район</w:t>
      </w:r>
      <w:r w:rsidR="00B570C1">
        <w:rPr>
          <w:b w:val="0"/>
          <w:sz w:val="24"/>
          <w:szCs w:val="24"/>
        </w:rPr>
        <w:t>а, л/с 05</w:t>
      </w:r>
      <w:r w:rsidR="00B570C1" w:rsidRPr="00B570C1">
        <w:rPr>
          <w:b w:val="0"/>
          <w:sz w:val="24"/>
          <w:szCs w:val="24"/>
        </w:rPr>
        <w:t xml:space="preserve">663002750 ) ОКТМО 70636460, КПП 713101001, ИНН 7131025474,  </w:t>
      </w:r>
      <w:proofErr w:type="spellStart"/>
      <w:proofErr w:type="gramStart"/>
      <w:r w:rsidR="00B570C1" w:rsidRPr="00B570C1">
        <w:rPr>
          <w:b w:val="0"/>
          <w:sz w:val="24"/>
          <w:szCs w:val="24"/>
        </w:rPr>
        <w:t>р</w:t>
      </w:r>
      <w:proofErr w:type="spellEnd"/>
      <w:proofErr w:type="gramEnd"/>
      <w:r w:rsidR="00B570C1" w:rsidRPr="00B570C1">
        <w:rPr>
          <w:b w:val="0"/>
          <w:sz w:val="24"/>
          <w:szCs w:val="24"/>
        </w:rPr>
        <w:t xml:space="preserve">/с </w:t>
      </w:r>
      <w:r w:rsidR="00B570C1" w:rsidRPr="00B570C1">
        <w:rPr>
          <w:rFonts w:eastAsia="Calibri"/>
          <w:b w:val="0"/>
          <w:sz w:val="24"/>
          <w:szCs w:val="24"/>
        </w:rPr>
        <w:t>40101810700000010107</w:t>
      </w:r>
      <w:r w:rsidR="00B570C1" w:rsidRPr="00B570C1">
        <w:rPr>
          <w:b w:val="0"/>
          <w:sz w:val="24"/>
          <w:szCs w:val="24"/>
        </w:rPr>
        <w:t xml:space="preserve"> отделение Тула г. Тула, БИК 047003001</w:t>
      </w:r>
    </w:p>
    <w:p w:rsidR="00B570C1" w:rsidRPr="006A2DDB" w:rsidRDefault="00B570C1" w:rsidP="00B570C1">
      <w:pPr>
        <w:pStyle w:val="a7"/>
        <w:ind w:firstLine="708"/>
        <w:jc w:val="both"/>
        <w:rPr>
          <w:b w:val="0"/>
          <w:sz w:val="24"/>
          <w:szCs w:val="24"/>
        </w:rPr>
      </w:pPr>
      <w:r w:rsidRPr="006A2DDB">
        <w:rPr>
          <w:b w:val="0"/>
          <w:sz w:val="24"/>
          <w:szCs w:val="24"/>
        </w:rPr>
        <w:t>Назначение платежа: задаток за участие в аукционе (с указанием даты торгов, номера лота, адреса объекта недвижимости).</w:t>
      </w:r>
    </w:p>
    <w:p w:rsidR="00E90230" w:rsidRPr="006A2DDB" w:rsidRDefault="00C42B51" w:rsidP="002A1E96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Срок внесения задатка</w:t>
      </w:r>
      <w:r w:rsidRPr="006A2DDB">
        <w:rPr>
          <w:b/>
          <w:sz w:val="24"/>
          <w:szCs w:val="24"/>
        </w:rPr>
        <w:t xml:space="preserve">: </w:t>
      </w:r>
      <w:r w:rsidRPr="0079397F">
        <w:rPr>
          <w:b/>
          <w:sz w:val="24"/>
          <w:szCs w:val="24"/>
        </w:rPr>
        <w:t xml:space="preserve">с </w:t>
      </w:r>
      <w:r w:rsidR="00A40B0F" w:rsidRPr="0079397F">
        <w:rPr>
          <w:b/>
          <w:sz w:val="24"/>
          <w:szCs w:val="24"/>
        </w:rPr>
        <w:t>2</w:t>
      </w:r>
      <w:r w:rsidR="00664BA7" w:rsidRPr="00664BA7">
        <w:rPr>
          <w:b/>
          <w:sz w:val="24"/>
          <w:szCs w:val="24"/>
        </w:rPr>
        <w:t>2</w:t>
      </w:r>
      <w:r w:rsidR="00A40B0F" w:rsidRPr="0079397F">
        <w:rPr>
          <w:b/>
          <w:sz w:val="24"/>
          <w:szCs w:val="24"/>
        </w:rPr>
        <w:t>.</w:t>
      </w:r>
      <w:r w:rsidR="0079397F" w:rsidRPr="0079397F">
        <w:rPr>
          <w:b/>
          <w:sz w:val="24"/>
          <w:szCs w:val="24"/>
        </w:rPr>
        <w:t>1</w:t>
      </w:r>
      <w:r w:rsidR="00664BA7" w:rsidRPr="00664BA7">
        <w:rPr>
          <w:b/>
          <w:sz w:val="24"/>
          <w:szCs w:val="24"/>
        </w:rPr>
        <w:t>1</w:t>
      </w:r>
      <w:r w:rsidR="00A40B0F" w:rsidRPr="0079397F">
        <w:rPr>
          <w:b/>
          <w:sz w:val="24"/>
          <w:szCs w:val="24"/>
        </w:rPr>
        <w:t xml:space="preserve">.2018 по </w:t>
      </w:r>
      <w:r w:rsidR="00664BA7" w:rsidRPr="00664BA7">
        <w:rPr>
          <w:b/>
          <w:sz w:val="24"/>
          <w:szCs w:val="24"/>
        </w:rPr>
        <w:t>18</w:t>
      </w:r>
      <w:r w:rsidR="00A40B0F" w:rsidRPr="0079397F">
        <w:rPr>
          <w:b/>
          <w:sz w:val="24"/>
          <w:szCs w:val="24"/>
        </w:rPr>
        <w:t>.</w:t>
      </w:r>
      <w:r w:rsidR="0079397F" w:rsidRPr="0079397F">
        <w:rPr>
          <w:b/>
          <w:sz w:val="24"/>
          <w:szCs w:val="24"/>
        </w:rPr>
        <w:t>1</w:t>
      </w:r>
      <w:r w:rsidR="00664BA7" w:rsidRPr="00664BA7">
        <w:rPr>
          <w:b/>
          <w:sz w:val="24"/>
          <w:szCs w:val="24"/>
        </w:rPr>
        <w:t>2</w:t>
      </w:r>
      <w:r w:rsidR="00A40B0F" w:rsidRPr="0079397F">
        <w:rPr>
          <w:b/>
          <w:sz w:val="24"/>
          <w:szCs w:val="24"/>
        </w:rPr>
        <w:t>.2018</w:t>
      </w:r>
      <w:r w:rsidR="0000022B" w:rsidRPr="0079397F">
        <w:rPr>
          <w:b/>
          <w:sz w:val="24"/>
          <w:szCs w:val="24"/>
        </w:rPr>
        <w:t>.</w:t>
      </w:r>
    </w:p>
    <w:p w:rsidR="00FA027A" w:rsidRPr="006A2DDB" w:rsidRDefault="00E90230" w:rsidP="00E90230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A2DDB">
        <w:rPr>
          <w:sz w:val="24"/>
          <w:szCs w:val="24"/>
        </w:rPr>
        <w:t>Документом, подтверждающим поступление задатка на счет, является выписка с этого счета.</w:t>
      </w:r>
    </w:p>
    <w:p w:rsidR="00C42B51" w:rsidRPr="006A2DDB" w:rsidRDefault="00C42B51" w:rsidP="002A1E9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6A2DDB">
        <w:rPr>
          <w:sz w:val="24"/>
          <w:szCs w:val="24"/>
        </w:rPr>
        <w:t>В случае не</w:t>
      </w:r>
      <w:r w:rsidR="001A1B80">
        <w:rPr>
          <w:sz w:val="24"/>
          <w:szCs w:val="24"/>
        </w:rPr>
        <w:t xml:space="preserve"> </w:t>
      </w:r>
      <w:r w:rsidRPr="006A2DDB">
        <w:rPr>
          <w:sz w:val="24"/>
          <w:szCs w:val="24"/>
        </w:rPr>
        <w:t xml:space="preserve">поступления суммы задатка до дня определения участников аукциона на счет Администрации обязательства заявителя по внесению задатка считаются неисполненными. </w:t>
      </w:r>
      <w:proofErr w:type="gramStart"/>
      <w:r w:rsidRPr="006A2DDB">
        <w:rPr>
          <w:sz w:val="24"/>
          <w:szCs w:val="24"/>
        </w:rPr>
        <w:t>Задаток возвращается заявителю на указанный в заявке счет для возврата задатка в следующем порядке: если заявитель не допущен к участию в аукционе - в течение пяти дней со дня определения участников аукциона, если заявитель не признан победителем аукциона - в течение пяти дней со дня подписания Протокола о подведении итогов аукциона, в случае отзыва заявителем в установленном порядке заявки на участие в</w:t>
      </w:r>
      <w:proofErr w:type="gramEnd"/>
      <w:r w:rsidRPr="006A2DDB">
        <w:rPr>
          <w:sz w:val="24"/>
          <w:szCs w:val="24"/>
        </w:rPr>
        <w:t xml:space="preserve"> </w:t>
      </w:r>
      <w:proofErr w:type="gramStart"/>
      <w:r w:rsidRPr="006A2DDB">
        <w:rPr>
          <w:sz w:val="24"/>
          <w:szCs w:val="24"/>
        </w:rPr>
        <w:t>аукционе</w:t>
      </w:r>
      <w:proofErr w:type="gramEnd"/>
      <w:r w:rsidRPr="006A2DDB">
        <w:rPr>
          <w:sz w:val="24"/>
          <w:szCs w:val="24"/>
        </w:rPr>
        <w:t xml:space="preserve"> - в течение пяти дней со дня получения Администрацией заявления об отзыве заявки. В случае отзыва заявителем заявки позднее даты окончания приема заявок задаток возвращается в порядке, установленном для участников аукциона.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Заявителю, признанному победителем аукциона и заключившему с Администрацией договор купли-продажи муниципального </w:t>
      </w:r>
      <w:r w:rsidRPr="006A2DDB">
        <w:rPr>
          <w:sz w:val="24"/>
          <w:szCs w:val="24"/>
        </w:rPr>
        <w:lastRenderedPageBreak/>
        <w:t>имущества, сумма задатка не возвращается и учитывается Администрацией как внесенный Заявителем первоначальный платеж в соответствии с договором купли-продажи.</w:t>
      </w:r>
    </w:p>
    <w:p w:rsidR="00C42B51" w:rsidRPr="006A2DDB" w:rsidRDefault="00C42B51" w:rsidP="002A1E96">
      <w:pPr>
        <w:pStyle w:val="a4"/>
        <w:spacing w:after="0"/>
        <w:ind w:left="0"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E1CB0" w:rsidRPr="006A2DDB" w:rsidRDefault="007E1CB0" w:rsidP="002A1E96">
      <w:pPr>
        <w:pStyle w:val="a4"/>
        <w:spacing w:after="0"/>
        <w:ind w:left="0" w:firstLine="708"/>
        <w:jc w:val="both"/>
        <w:rPr>
          <w:sz w:val="24"/>
          <w:szCs w:val="24"/>
        </w:rPr>
      </w:pP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proofErr w:type="gramStart"/>
      <w:r w:rsidRPr="006A2DDB">
        <w:rPr>
          <w:b/>
          <w:sz w:val="24"/>
          <w:szCs w:val="24"/>
        </w:rPr>
        <w:t>Прием заявок</w:t>
      </w:r>
      <w:r w:rsidRPr="006A2DDB">
        <w:rPr>
          <w:sz w:val="24"/>
          <w:szCs w:val="24"/>
        </w:rPr>
        <w:t xml:space="preserve"> и ознакомление с дополнительной информацией об объект</w:t>
      </w:r>
      <w:r w:rsidR="001A1B80">
        <w:rPr>
          <w:sz w:val="24"/>
          <w:szCs w:val="24"/>
        </w:rPr>
        <w:t>е</w:t>
      </w:r>
      <w:r w:rsidRPr="006A2DDB">
        <w:rPr>
          <w:sz w:val="24"/>
          <w:szCs w:val="24"/>
        </w:rPr>
        <w:t xml:space="preserve"> осуществляется в рабочие дни понедельник-пятница, с 09.00 до 17.00 (обеденный перерыв с 13.00 до </w:t>
      </w:r>
      <w:r w:rsidR="001A1B80">
        <w:rPr>
          <w:sz w:val="24"/>
          <w:szCs w:val="24"/>
        </w:rPr>
        <w:t>14.00</w:t>
      </w:r>
      <w:r w:rsidRPr="006A2DDB">
        <w:rPr>
          <w:sz w:val="24"/>
          <w:szCs w:val="24"/>
        </w:rPr>
        <w:t xml:space="preserve">) </w:t>
      </w:r>
      <w:r w:rsidR="00483F2C">
        <w:rPr>
          <w:b/>
          <w:sz w:val="24"/>
          <w:szCs w:val="24"/>
        </w:rPr>
        <w:t xml:space="preserve">с </w:t>
      </w:r>
      <w:r w:rsidR="0079397F" w:rsidRPr="00664BA7">
        <w:rPr>
          <w:b/>
          <w:sz w:val="24"/>
          <w:szCs w:val="24"/>
        </w:rPr>
        <w:t>2</w:t>
      </w:r>
      <w:r w:rsidR="00664BA7" w:rsidRPr="00664BA7">
        <w:rPr>
          <w:b/>
          <w:sz w:val="24"/>
          <w:szCs w:val="24"/>
        </w:rPr>
        <w:t>2</w:t>
      </w:r>
      <w:r w:rsidR="001A1B80" w:rsidRPr="00664BA7">
        <w:rPr>
          <w:b/>
          <w:sz w:val="24"/>
          <w:szCs w:val="24"/>
        </w:rPr>
        <w:t>.</w:t>
      </w:r>
      <w:r w:rsidR="0079397F" w:rsidRPr="00664BA7">
        <w:rPr>
          <w:b/>
          <w:sz w:val="24"/>
          <w:szCs w:val="24"/>
        </w:rPr>
        <w:t>1</w:t>
      </w:r>
      <w:r w:rsidR="00664BA7" w:rsidRPr="00664BA7">
        <w:rPr>
          <w:b/>
          <w:sz w:val="24"/>
          <w:szCs w:val="24"/>
        </w:rPr>
        <w:t>1</w:t>
      </w:r>
      <w:r w:rsidR="001A1B80" w:rsidRPr="00664BA7">
        <w:rPr>
          <w:b/>
          <w:sz w:val="24"/>
          <w:szCs w:val="24"/>
        </w:rPr>
        <w:t>.2018</w:t>
      </w:r>
      <w:r w:rsidR="0000022B" w:rsidRPr="00664BA7">
        <w:rPr>
          <w:b/>
          <w:sz w:val="24"/>
          <w:szCs w:val="24"/>
        </w:rPr>
        <w:t xml:space="preserve"> по </w:t>
      </w:r>
      <w:r w:rsidR="00664BA7" w:rsidRPr="00664BA7">
        <w:rPr>
          <w:b/>
          <w:sz w:val="24"/>
          <w:szCs w:val="24"/>
        </w:rPr>
        <w:t>18</w:t>
      </w:r>
      <w:r w:rsidR="001A1B80" w:rsidRPr="00664BA7">
        <w:rPr>
          <w:b/>
          <w:sz w:val="24"/>
          <w:szCs w:val="24"/>
        </w:rPr>
        <w:t>.</w:t>
      </w:r>
      <w:r w:rsidR="00422324" w:rsidRPr="00664BA7">
        <w:rPr>
          <w:b/>
          <w:sz w:val="24"/>
          <w:szCs w:val="24"/>
        </w:rPr>
        <w:t>1</w:t>
      </w:r>
      <w:r w:rsidR="00664BA7" w:rsidRPr="00664BA7">
        <w:rPr>
          <w:b/>
          <w:sz w:val="24"/>
          <w:szCs w:val="24"/>
        </w:rPr>
        <w:t>2</w:t>
      </w:r>
      <w:r w:rsidR="001A1B80" w:rsidRPr="00664BA7">
        <w:rPr>
          <w:b/>
          <w:sz w:val="24"/>
          <w:szCs w:val="24"/>
        </w:rPr>
        <w:t>.2018</w:t>
      </w:r>
      <w:r w:rsidRPr="006A2DDB">
        <w:rPr>
          <w:sz w:val="24"/>
          <w:szCs w:val="24"/>
        </w:rPr>
        <w:t xml:space="preserve"> по адресу:</w:t>
      </w:r>
      <w:proofErr w:type="gramEnd"/>
      <w:r w:rsidRPr="006A2DDB">
        <w:rPr>
          <w:sz w:val="24"/>
          <w:szCs w:val="24"/>
        </w:rPr>
        <w:t xml:space="preserve"> Тульская область, Одоевский район, р.п. Одоев, ул. Льва</w:t>
      </w:r>
      <w:r w:rsidR="0000022B">
        <w:rPr>
          <w:sz w:val="24"/>
          <w:szCs w:val="24"/>
        </w:rPr>
        <w:t xml:space="preserve"> Толстого, дом </w:t>
      </w:r>
      <w:r w:rsidR="001A1B80">
        <w:rPr>
          <w:sz w:val="24"/>
          <w:szCs w:val="24"/>
        </w:rPr>
        <w:t>1</w:t>
      </w:r>
      <w:r w:rsidR="0000022B">
        <w:rPr>
          <w:sz w:val="24"/>
          <w:szCs w:val="24"/>
        </w:rPr>
        <w:t>, кабинет 11</w:t>
      </w:r>
      <w:r w:rsidRPr="006A2DDB">
        <w:rPr>
          <w:sz w:val="24"/>
          <w:szCs w:val="24"/>
        </w:rPr>
        <w:t>.</w:t>
      </w:r>
    </w:p>
    <w:p w:rsidR="007E1CB0" w:rsidRPr="006A2DDB" w:rsidRDefault="00483F2C" w:rsidP="007E1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Указанный объект</w:t>
      </w:r>
      <w:r w:rsidR="007E1CB0" w:rsidRPr="006A2DDB">
        <w:rPr>
          <w:sz w:val="24"/>
          <w:szCs w:val="24"/>
        </w:rPr>
        <w:t xml:space="preserve"> можно осмотреть в любое время.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На сайтах </w:t>
      </w:r>
      <w:r w:rsidR="00B85CF0" w:rsidRPr="00B85CF0">
        <w:rPr>
          <w:color w:val="3333FF"/>
          <w:sz w:val="24"/>
          <w:szCs w:val="24"/>
          <w:u w:val="single"/>
        </w:rPr>
        <w:t>http://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vostochno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-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odoevskoe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.</w:t>
      </w:r>
      <w:proofErr w:type="spellStart"/>
      <w:r w:rsidR="00B85CF0" w:rsidRPr="00B85CF0">
        <w:rPr>
          <w:color w:val="3333FF"/>
          <w:sz w:val="24"/>
          <w:szCs w:val="24"/>
          <w:u w:val="single"/>
        </w:rPr>
        <w:t>ru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/</w:t>
      </w:r>
      <w:r w:rsidRPr="006A2DDB">
        <w:rPr>
          <w:sz w:val="24"/>
          <w:szCs w:val="24"/>
        </w:rPr>
        <w:t xml:space="preserve">, </w:t>
      </w:r>
      <w:hyperlink r:id="rId8" w:history="1">
        <w:r w:rsidRPr="006A2DDB">
          <w:rPr>
            <w:rStyle w:val="ae"/>
            <w:sz w:val="24"/>
            <w:szCs w:val="24"/>
            <w:lang w:val="en-US"/>
          </w:rPr>
          <w:t>www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torgi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gov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ru</w:t>
        </w:r>
      </w:hyperlink>
      <w:r w:rsidRPr="006A2DDB">
        <w:rPr>
          <w:sz w:val="24"/>
          <w:szCs w:val="24"/>
        </w:rPr>
        <w:t xml:space="preserve"> размещены бланки заявок,</w:t>
      </w:r>
      <w:r w:rsidR="00517E12">
        <w:rPr>
          <w:sz w:val="24"/>
          <w:szCs w:val="24"/>
        </w:rPr>
        <w:t xml:space="preserve"> проект договора купли-продажи муниципального имущества,</w:t>
      </w:r>
      <w:r w:rsidRPr="006A2DDB">
        <w:rPr>
          <w:sz w:val="24"/>
          <w:szCs w:val="24"/>
        </w:rPr>
        <w:t xml:space="preserve"> платежные реквизиты для перечисления задатка, порядок проведения торгов.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6A2DDB">
        <w:rPr>
          <w:sz w:val="24"/>
          <w:szCs w:val="24"/>
        </w:rPr>
        <w:t>ии ау</w:t>
      </w:r>
      <w:proofErr w:type="gramEnd"/>
      <w:r w:rsidRPr="006A2DDB">
        <w:rPr>
          <w:sz w:val="24"/>
          <w:szCs w:val="24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Дополнительную информацию можно получить по телефонам 8(48736) </w:t>
      </w:r>
      <w:r w:rsidR="001A1B80">
        <w:rPr>
          <w:sz w:val="24"/>
          <w:szCs w:val="24"/>
        </w:rPr>
        <w:t>52841</w:t>
      </w:r>
      <w:r w:rsidRPr="006A2DDB">
        <w:rPr>
          <w:sz w:val="24"/>
          <w:szCs w:val="24"/>
        </w:rPr>
        <w:t xml:space="preserve"> и на сайтах </w:t>
      </w:r>
      <w:r w:rsidR="00B85CF0" w:rsidRPr="00B85CF0">
        <w:rPr>
          <w:color w:val="3333FF"/>
          <w:sz w:val="24"/>
          <w:szCs w:val="24"/>
          <w:u w:val="single"/>
        </w:rPr>
        <w:t>http://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vostochno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-</w:t>
      </w:r>
      <w:proofErr w:type="spellStart"/>
      <w:r w:rsidR="00B85CF0" w:rsidRPr="00B85CF0">
        <w:rPr>
          <w:color w:val="3333FF"/>
          <w:sz w:val="24"/>
          <w:szCs w:val="24"/>
          <w:u w:val="single"/>
          <w:lang w:val="en-US"/>
        </w:rPr>
        <w:t>odoevskoe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.</w:t>
      </w:r>
      <w:proofErr w:type="spellStart"/>
      <w:r w:rsidR="00B85CF0" w:rsidRPr="00B85CF0">
        <w:rPr>
          <w:color w:val="3333FF"/>
          <w:sz w:val="24"/>
          <w:szCs w:val="24"/>
          <w:u w:val="single"/>
        </w:rPr>
        <w:t>ru</w:t>
      </w:r>
      <w:proofErr w:type="spellEnd"/>
      <w:r w:rsidR="00B85CF0" w:rsidRPr="00B85CF0">
        <w:rPr>
          <w:color w:val="3333FF"/>
          <w:sz w:val="24"/>
          <w:szCs w:val="24"/>
          <w:u w:val="single"/>
        </w:rPr>
        <w:t>/</w:t>
      </w:r>
      <w:r w:rsidRPr="006A2DDB">
        <w:rPr>
          <w:sz w:val="24"/>
          <w:szCs w:val="24"/>
        </w:rPr>
        <w:t xml:space="preserve">  и </w:t>
      </w:r>
      <w:hyperlink r:id="rId9" w:history="1">
        <w:r w:rsidRPr="006A2DDB">
          <w:rPr>
            <w:rStyle w:val="ae"/>
            <w:sz w:val="24"/>
            <w:szCs w:val="24"/>
            <w:lang w:val="en-US"/>
          </w:rPr>
          <w:t>www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torgi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gov</w:t>
        </w:r>
        <w:r w:rsidRPr="006A2DDB">
          <w:rPr>
            <w:rStyle w:val="ae"/>
            <w:sz w:val="24"/>
            <w:szCs w:val="24"/>
          </w:rPr>
          <w:t>.</w:t>
        </w:r>
        <w:r w:rsidRPr="006A2DDB">
          <w:rPr>
            <w:rStyle w:val="ae"/>
            <w:sz w:val="24"/>
            <w:szCs w:val="24"/>
            <w:lang w:val="en-US"/>
          </w:rPr>
          <w:t>ru</w:t>
        </w:r>
      </w:hyperlink>
      <w:r w:rsidRPr="006A2DDB">
        <w:rPr>
          <w:sz w:val="24"/>
          <w:szCs w:val="24"/>
        </w:rPr>
        <w:t xml:space="preserve">.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 </w:t>
      </w:r>
      <w:r w:rsidRPr="006A2DDB">
        <w:rPr>
          <w:b/>
          <w:sz w:val="24"/>
          <w:szCs w:val="24"/>
          <w:u w:val="single"/>
        </w:rPr>
        <w:t>Дата определения участников аукциона</w:t>
      </w:r>
      <w:r w:rsidRPr="006A2DDB">
        <w:rPr>
          <w:b/>
          <w:sz w:val="24"/>
          <w:szCs w:val="24"/>
        </w:rPr>
        <w:t xml:space="preserve"> – </w:t>
      </w:r>
      <w:r w:rsidR="00664BA7" w:rsidRPr="004C0959">
        <w:rPr>
          <w:b/>
          <w:sz w:val="24"/>
          <w:szCs w:val="24"/>
        </w:rPr>
        <w:t>19</w:t>
      </w:r>
      <w:r w:rsidR="00601981" w:rsidRPr="0079397F">
        <w:rPr>
          <w:b/>
          <w:sz w:val="24"/>
          <w:szCs w:val="24"/>
        </w:rPr>
        <w:t>.</w:t>
      </w:r>
      <w:r w:rsidR="0079397F" w:rsidRPr="0079397F">
        <w:rPr>
          <w:b/>
          <w:sz w:val="24"/>
          <w:szCs w:val="24"/>
        </w:rPr>
        <w:t>1</w:t>
      </w:r>
      <w:r w:rsidR="00664BA7" w:rsidRPr="004C0959">
        <w:rPr>
          <w:b/>
          <w:sz w:val="24"/>
          <w:szCs w:val="24"/>
        </w:rPr>
        <w:t>2</w:t>
      </w:r>
      <w:r w:rsidR="00601981" w:rsidRPr="0079397F">
        <w:rPr>
          <w:b/>
          <w:sz w:val="24"/>
          <w:szCs w:val="24"/>
        </w:rPr>
        <w:t>.2018</w:t>
      </w:r>
      <w:r w:rsidRPr="0079397F">
        <w:rPr>
          <w:b/>
          <w:sz w:val="24"/>
          <w:szCs w:val="24"/>
        </w:rPr>
        <w:t>.</w:t>
      </w:r>
      <w:r w:rsidRPr="006A2DDB">
        <w:rPr>
          <w:sz w:val="24"/>
          <w:szCs w:val="24"/>
        </w:rPr>
        <w:t xml:space="preserve"> </w:t>
      </w: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</w:p>
    <w:p w:rsidR="007E1CB0" w:rsidRPr="006A2DDB" w:rsidRDefault="007E1CB0" w:rsidP="007E1CB0">
      <w:pPr>
        <w:ind w:firstLine="708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Покупателями  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7E1CB0" w:rsidRPr="006A2DDB" w:rsidRDefault="007E1CB0" w:rsidP="007E1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DDB">
        <w:rPr>
          <w:rFonts w:ascii="Times New Roman" w:hAnsi="Times New Roman" w:cs="Times New Roman"/>
          <w:sz w:val="24"/>
          <w:szCs w:val="24"/>
        </w:rPr>
        <w:t>Лицо, отвечающее признакам покупателя, обязано в порядке, установленном настоящим информационным сообщением, подать заявку в 2-х экземплярах.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Одновременно с заявкой претенденты представляют следующие документы: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u w:val="single"/>
        </w:rPr>
      </w:pPr>
      <w:r w:rsidRPr="006A2DDB">
        <w:rPr>
          <w:b/>
          <w:sz w:val="24"/>
          <w:szCs w:val="24"/>
          <w:u w:val="single"/>
        </w:rPr>
        <w:t>юридические лица: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заверенные копии учредительных документов;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физические лица</w:t>
      </w:r>
      <w:r w:rsidRPr="006A2DDB">
        <w:rPr>
          <w:sz w:val="24"/>
          <w:szCs w:val="24"/>
        </w:rPr>
        <w:t xml:space="preserve"> предъявляют </w:t>
      </w:r>
      <w:hyperlink r:id="rId10" w:history="1">
        <w:r w:rsidRPr="006A2DDB">
          <w:rPr>
            <w:sz w:val="24"/>
            <w:szCs w:val="24"/>
          </w:rPr>
          <w:t>документ</w:t>
        </w:r>
      </w:hyperlink>
      <w:r w:rsidRPr="006A2DDB">
        <w:rPr>
          <w:sz w:val="24"/>
          <w:szCs w:val="24"/>
        </w:rPr>
        <w:t>, удостоверяющий личность, или представляют копии всех его листов.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В случае</w:t>
      </w:r>
      <w:proofErr w:type="gramStart"/>
      <w:r w:rsidRPr="006A2DDB">
        <w:rPr>
          <w:sz w:val="24"/>
          <w:szCs w:val="24"/>
        </w:rPr>
        <w:t>,</w:t>
      </w:r>
      <w:proofErr w:type="gramEnd"/>
      <w:r w:rsidRPr="006A2DDB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A2DDB">
        <w:rPr>
          <w:sz w:val="24"/>
          <w:szCs w:val="24"/>
        </w:rPr>
        <w:t>,</w:t>
      </w:r>
      <w:proofErr w:type="gramEnd"/>
      <w:r w:rsidRPr="006A2DD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E1CB0" w:rsidRPr="006A2DDB" w:rsidRDefault="007E1CB0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E1CB0" w:rsidRPr="006A2DDB" w:rsidRDefault="00CA3AEC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Аукцион </w:t>
      </w:r>
      <w:r w:rsidRPr="0079397F">
        <w:rPr>
          <w:b/>
          <w:sz w:val="24"/>
          <w:szCs w:val="24"/>
          <w:u w:val="single"/>
        </w:rPr>
        <w:t xml:space="preserve">проводится </w:t>
      </w:r>
      <w:r w:rsidR="00B85CF0" w:rsidRPr="0079397F">
        <w:rPr>
          <w:b/>
          <w:sz w:val="24"/>
          <w:szCs w:val="24"/>
          <w:u w:val="single"/>
        </w:rPr>
        <w:t>2</w:t>
      </w:r>
      <w:r w:rsidR="00664BA7" w:rsidRPr="00664BA7">
        <w:rPr>
          <w:b/>
          <w:sz w:val="24"/>
          <w:szCs w:val="24"/>
          <w:u w:val="single"/>
        </w:rPr>
        <w:t>1</w:t>
      </w:r>
      <w:r w:rsidR="0000022B" w:rsidRPr="0079397F">
        <w:rPr>
          <w:b/>
          <w:sz w:val="24"/>
          <w:szCs w:val="24"/>
          <w:u w:val="single"/>
        </w:rPr>
        <w:t>.</w:t>
      </w:r>
      <w:r w:rsidR="0079397F" w:rsidRPr="0079397F">
        <w:rPr>
          <w:b/>
          <w:sz w:val="24"/>
          <w:szCs w:val="24"/>
          <w:u w:val="single"/>
        </w:rPr>
        <w:t>1</w:t>
      </w:r>
      <w:r w:rsidR="00664BA7" w:rsidRPr="00664BA7">
        <w:rPr>
          <w:b/>
          <w:sz w:val="24"/>
          <w:szCs w:val="24"/>
          <w:u w:val="single"/>
        </w:rPr>
        <w:t>2</w:t>
      </w:r>
      <w:r w:rsidR="0000022B" w:rsidRPr="0079397F">
        <w:rPr>
          <w:b/>
          <w:sz w:val="24"/>
          <w:szCs w:val="24"/>
          <w:u w:val="single"/>
        </w:rPr>
        <w:t>.201</w:t>
      </w:r>
      <w:r w:rsidR="00601981" w:rsidRPr="0079397F">
        <w:rPr>
          <w:b/>
          <w:sz w:val="24"/>
          <w:szCs w:val="24"/>
          <w:u w:val="single"/>
        </w:rPr>
        <w:t>8</w:t>
      </w:r>
      <w:r w:rsidR="0000022B" w:rsidRPr="0079397F">
        <w:rPr>
          <w:b/>
          <w:sz w:val="24"/>
          <w:szCs w:val="24"/>
          <w:u w:val="single"/>
        </w:rPr>
        <w:t xml:space="preserve"> </w:t>
      </w:r>
      <w:r w:rsidR="00664BA7" w:rsidRPr="00664BA7">
        <w:rPr>
          <w:b/>
          <w:sz w:val="24"/>
          <w:szCs w:val="24"/>
          <w:u w:val="single"/>
        </w:rPr>
        <w:t xml:space="preserve"> </w:t>
      </w:r>
      <w:r w:rsidR="0065248B" w:rsidRPr="0079397F">
        <w:rPr>
          <w:b/>
          <w:sz w:val="24"/>
          <w:szCs w:val="24"/>
          <w:u w:val="single"/>
        </w:rPr>
        <w:t>года</w:t>
      </w:r>
      <w:r w:rsidR="0065248B" w:rsidRPr="00345554">
        <w:rPr>
          <w:b/>
          <w:sz w:val="24"/>
          <w:szCs w:val="24"/>
          <w:u w:val="single"/>
        </w:rPr>
        <w:t xml:space="preserve"> в 1</w:t>
      </w:r>
      <w:r w:rsidR="00697C3E">
        <w:rPr>
          <w:b/>
          <w:sz w:val="24"/>
          <w:szCs w:val="24"/>
          <w:u w:val="single"/>
        </w:rPr>
        <w:t>1</w:t>
      </w:r>
      <w:bookmarkStart w:id="0" w:name="_GoBack"/>
      <w:bookmarkEnd w:id="0"/>
      <w:r w:rsidR="0065248B" w:rsidRPr="00345554">
        <w:rPr>
          <w:b/>
          <w:sz w:val="24"/>
          <w:szCs w:val="24"/>
          <w:u w:val="single"/>
        </w:rPr>
        <w:t>.00</w:t>
      </w:r>
      <w:r w:rsidR="0065248B" w:rsidRPr="006A2DDB">
        <w:rPr>
          <w:sz w:val="24"/>
          <w:szCs w:val="24"/>
        </w:rPr>
        <w:t xml:space="preserve"> по адресу: Тульская область, Одоевский район, р.п. Одоев, ул. Льва Толстого, дом </w:t>
      </w:r>
      <w:r w:rsidR="00601981">
        <w:rPr>
          <w:sz w:val="24"/>
          <w:szCs w:val="24"/>
        </w:rPr>
        <w:t>1</w:t>
      </w:r>
      <w:r w:rsidR="0065248B" w:rsidRPr="006A2DDB">
        <w:rPr>
          <w:sz w:val="24"/>
          <w:szCs w:val="24"/>
        </w:rPr>
        <w:t xml:space="preserve">, кабинет </w:t>
      </w:r>
      <w:r w:rsidR="0000022B">
        <w:rPr>
          <w:sz w:val="24"/>
          <w:szCs w:val="24"/>
        </w:rPr>
        <w:t>1</w:t>
      </w:r>
      <w:r w:rsidR="00601981">
        <w:rPr>
          <w:sz w:val="24"/>
          <w:szCs w:val="24"/>
        </w:rPr>
        <w:t>5</w:t>
      </w:r>
      <w:r w:rsidR="0065248B" w:rsidRPr="006A2DDB">
        <w:rPr>
          <w:sz w:val="24"/>
          <w:szCs w:val="24"/>
        </w:rPr>
        <w:t xml:space="preserve">. </w:t>
      </w:r>
      <w:r w:rsidR="000F57F9" w:rsidRPr="006A2DDB">
        <w:rPr>
          <w:sz w:val="24"/>
          <w:szCs w:val="24"/>
        </w:rPr>
        <w:t xml:space="preserve"> Протокол об итогах аукциона подписывается в день проведения аукциона.</w:t>
      </w:r>
    </w:p>
    <w:p w:rsidR="006A2DDB" w:rsidRPr="006A2DDB" w:rsidRDefault="006A2DDB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Победителем аукциона признается участник, номер карточки которого и заявленная им цена были названы аукционистом последним.</w:t>
      </w:r>
    </w:p>
    <w:p w:rsidR="00E277CA" w:rsidRPr="006A2DDB" w:rsidRDefault="000F57F9" w:rsidP="00E277C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0F57F9" w:rsidRPr="006A2DDB" w:rsidRDefault="000F57F9" w:rsidP="007E1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57F9" w:rsidRPr="006A2DDB" w:rsidRDefault="000F57F9" w:rsidP="000F57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 xml:space="preserve">В течение пяти рабочих дней </w:t>
      </w:r>
      <w:proofErr w:type="gramStart"/>
      <w:r w:rsidRPr="006A2DDB">
        <w:rPr>
          <w:sz w:val="24"/>
          <w:szCs w:val="24"/>
        </w:rPr>
        <w:t>с даты подведения</w:t>
      </w:r>
      <w:proofErr w:type="gramEnd"/>
      <w:r w:rsidRPr="006A2DDB">
        <w:rPr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15700E" w:rsidRPr="006A2DDB" w:rsidRDefault="0015700E" w:rsidP="005266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A2DDB">
        <w:rPr>
          <w:b/>
          <w:sz w:val="24"/>
          <w:szCs w:val="24"/>
          <w:u w:val="single"/>
        </w:rPr>
        <w:t>Оплата по договору купли-</w:t>
      </w:r>
      <w:r w:rsidR="00C42B51" w:rsidRPr="006A2DDB">
        <w:rPr>
          <w:b/>
          <w:sz w:val="24"/>
          <w:szCs w:val="24"/>
          <w:u w:val="single"/>
        </w:rPr>
        <w:t>продажи</w:t>
      </w:r>
      <w:r w:rsidR="00C42B51" w:rsidRPr="006A2DDB">
        <w:rPr>
          <w:sz w:val="24"/>
          <w:szCs w:val="24"/>
        </w:rPr>
        <w:t xml:space="preserve"> Покупателем производится </w:t>
      </w:r>
      <w:r w:rsidR="005266DB">
        <w:rPr>
          <w:sz w:val="24"/>
          <w:szCs w:val="24"/>
        </w:rPr>
        <w:t xml:space="preserve"> в размере и сроки, которые указаны в договоре купли-продажи, но не позднее 30 рабочих дней со дня заключения договора купли-продажи</w:t>
      </w:r>
      <w:r w:rsidRPr="006A2DDB">
        <w:rPr>
          <w:sz w:val="24"/>
          <w:szCs w:val="24"/>
        </w:rPr>
        <w:t xml:space="preserve"> </w:t>
      </w:r>
      <w:r w:rsidR="00F56727" w:rsidRPr="006A2DDB">
        <w:rPr>
          <w:sz w:val="24"/>
          <w:szCs w:val="24"/>
        </w:rPr>
        <w:t xml:space="preserve"> </w:t>
      </w:r>
      <w:r w:rsidR="00C42B51" w:rsidRPr="006A2DDB">
        <w:rPr>
          <w:sz w:val="24"/>
          <w:szCs w:val="24"/>
        </w:rPr>
        <w:t>на</w:t>
      </w:r>
      <w:r w:rsidRPr="006A2DDB">
        <w:rPr>
          <w:sz w:val="24"/>
          <w:szCs w:val="24"/>
        </w:rPr>
        <w:t xml:space="preserve"> </w:t>
      </w:r>
      <w:r w:rsidRPr="006A2DDB">
        <w:rPr>
          <w:b/>
          <w:sz w:val="24"/>
          <w:szCs w:val="24"/>
          <w:u w:val="single"/>
        </w:rPr>
        <w:t>следующие реквизиты</w:t>
      </w:r>
      <w:r w:rsidRPr="006A2DDB">
        <w:rPr>
          <w:sz w:val="24"/>
          <w:szCs w:val="24"/>
        </w:rPr>
        <w:t xml:space="preserve">: </w:t>
      </w:r>
    </w:p>
    <w:p w:rsidR="0015700E" w:rsidRPr="006A2DDB" w:rsidRDefault="00B85CF0" w:rsidP="0015700E">
      <w:pPr>
        <w:pStyle w:val="a4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УФК по Тульской области (а</w:t>
      </w:r>
      <w:r w:rsidR="0015700E" w:rsidRPr="006A2DDB">
        <w:rPr>
          <w:sz w:val="24"/>
          <w:szCs w:val="24"/>
        </w:rPr>
        <w:t>дминистрация муниципального образовани</w:t>
      </w:r>
      <w:r w:rsidR="00CA3AEC">
        <w:rPr>
          <w:sz w:val="24"/>
          <w:szCs w:val="24"/>
        </w:rPr>
        <w:t xml:space="preserve">я </w:t>
      </w:r>
      <w:proofErr w:type="spellStart"/>
      <w:r w:rsidR="002F1EFB">
        <w:rPr>
          <w:sz w:val="24"/>
          <w:szCs w:val="24"/>
        </w:rPr>
        <w:t>Восточно-Одоевское</w:t>
      </w:r>
      <w:proofErr w:type="spellEnd"/>
      <w:r w:rsidR="002F1EFB">
        <w:rPr>
          <w:sz w:val="24"/>
          <w:szCs w:val="24"/>
        </w:rPr>
        <w:t xml:space="preserve"> </w:t>
      </w:r>
      <w:r w:rsidR="00CA3AEC">
        <w:rPr>
          <w:sz w:val="24"/>
          <w:szCs w:val="24"/>
        </w:rPr>
        <w:t>Одоевск</w:t>
      </w:r>
      <w:r w:rsidR="002F1EFB">
        <w:rPr>
          <w:sz w:val="24"/>
          <w:szCs w:val="24"/>
        </w:rPr>
        <w:t>ого</w:t>
      </w:r>
      <w:r w:rsidR="00CA3AEC">
        <w:rPr>
          <w:sz w:val="24"/>
          <w:szCs w:val="24"/>
        </w:rPr>
        <w:t xml:space="preserve"> район</w:t>
      </w:r>
      <w:r w:rsidR="002F1EFB">
        <w:rPr>
          <w:sz w:val="24"/>
          <w:szCs w:val="24"/>
        </w:rPr>
        <w:t xml:space="preserve">а, л/с 04663002750 </w:t>
      </w:r>
      <w:r w:rsidR="00CA3AEC">
        <w:rPr>
          <w:sz w:val="24"/>
          <w:szCs w:val="24"/>
        </w:rPr>
        <w:t xml:space="preserve">) ОКТМО </w:t>
      </w:r>
      <w:r w:rsidR="002F1EFB">
        <w:rPr>
          <w:sz w:val="24"/>
          <w:szCs w:val="24"/>
        </w:rPr>
        <w:t>70636460</w:t>
      </w:r>
      <w:r w:rsidR="0015700E" w:rsidRPr="006A2DDB">
        <w:rPr>
          <w:sz w:val="24"/>
          <w:szCs w:val="24"/>
        </w:rPr>
        <w:t>, КПП 713101001, ИНН 7131</w:t>
      </w:r>
      <w:r w:rsidR="002F1EFB">
        <w:rPr>
          <w:sz w:val="24"/>
          <w:szCs w:val="24"/>
        </w:rPr>
        <w:t>025474</w:t>
      </w:r>
      <w:r w:rsidR="0015700E" w:rsidRPr="006A2DDB">
        <w:rPr>
          <w:sz w:val="24"/>
          <w:szCs w:val="24"/>
        </w:rPr>
        <w:t xml:space="preserve">,  </w:t>
      </w:r>
      <w:proofErr w:type="spellStart"/>
      <w:proofErr w:type="gramStart"/>
      <w:r w:rsidR="0015700E" w:rsidRPr="006A2DDB">
        <w:rPr>
          <w:sz w:val="24"/>
          <w:szCs w:val="24"/>
        </w:rPr>
        <w:t>р</w:t>
      </w:r>
      <w:proofErr w:type="spellEnd"/>
      <w:proofErr w:type="gramEnd"/>
      <w:r w:rsidR="0015700E" w:rsidRPr="006A2DDB">
        <w:rPr>
          <w:sz w:val="24"/>
          <w:szCs w:val="24"/>
        </w:rPr>
        <w:t xml:space="preserve">/с </w:t>
      </w:r>
      <w:r w:rsidR="002F1EFB" w:rsidRPr="002F1EFB">
        <w:rPr>
          <w:rFonts w:eastAsia="Calibri"/>
          <w:sz w:val="24"/>
          <w:szCs w:val="24"/>
        </w:rPr>
        <w:t>40101810700000010107</w:t>
      </w:r>
      <w:r w:rsidR="0015700E" w:rsidRPr="006A2DDB">
        <w:rPr>
          <w:sz w:val="24"/>
          <w:szCs w:val="24"/>
        </w:rPr>
        <w:t xml:space="preserve"> отделение Тула г. Тула, БИК 047003001, КБК 8</w:t>
      </w:r>
      <w:r w:rsidR="002F1EFB">
        <w:rPr>
          <w:sz w:val="24"/>
          <w:szCs w:val="24"/>
        </w:rPr>
        <w:t>7</w:t>
      </w:r>
      <w:r w:rsidR="0015700E" w:rsidRPr="006A2DDB">
        <w:rPr>
          <w:sz w:val="24"/>
          <w:szCs w:val="24"/>
        </w:rPr>
        <w:t>111402053</w:t>
      </w:r>
      <w:r w:rsidR="002F1EFB">
        <w:rPr>
          <w:sz w:val="24"/>
          <w:szCs w:val="24"/>
        </w:rPr>
        <w:t>10</w:t>
      </w:r>
      <w:r w:rsidR="0015700E" w:rsidRPr="006A2DDB">
        <w:rPr>
          <w:sz w:val="24"/>
          <w:szCs w:val="24"/>
        </w:rPr>
        <w:t>0000410.</w:t>
      </w:r>
    </w:p>
    <w:p w:rsidR="007E1CB0" w:rsidRPr="006A2DDB" w:rsidRDefault="007E1CB0" w:rsidP="000F57F9">
      <w:pPr>
        <w:ind w:firstLine="540"/>
        <w:jc w:val="both"/>
        <w:rPr>
          <w:sz w:val="24"/>
          <w:szCs w:val="24"/>
        </w:rPr>
      </w:pPr>
      <w:r w:rsidRPr="006A2DDB">
        <w:rPr>
          <w:sz w:val="24"/>
          <w:szCs w:val="24"/>
        </w:rPr>
        <w:t>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7E1CB0" w:rsidRPr="006A2DDB" w:rsidRDefault="007E1CB0" w:rsidP="0015700E">
      <w:pPr>
        <w:pStyle w:val="a4"/>
        <w:spacing w:after="0"/>
        <w:ind w:left="0" w:firstLine="283"/>
        <w:jc w:val="both"/>
        <w:rPr>
          <w:sz w:val="24"/>
          <w:szCs w:val="24"/>
        </w:rPr>
      </w:pPr>
    </w:p>
    <w:p w:rsidR="004041FF" w:rsidRDefault="004041FF" w:rsidP="002A1E96">
      <w:pPr>
        <w:ind w:firstLine="708"/>
        <w:jc w:val="both"/>
        <w:rPr>
          <w:sz w:val="24"/>
          <w:szCs w:val="24"/>
        </w:rPr>
      </w:pPr>
    </w:p>
    <w:p w:rsidR="006A2DDB" w:rsidRDefault="006A2DDB" w:rsidP="002A1E96">
      <w:pPr>
        <w:ind w:firstLine="708"/>
        <w:jc w:val="both"/>
        <w:rPr>
          <w:sz w:val="24"/>
          <w:szCs w:val="24"/>
        </w:rPr>
      </w:pPr>
    </w:p>
    <w:p w:rsidR="006A2DDB" w:rsidRDefault="00601981" w:rsidP="002A1E9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</w:t>
      </w:r>
    </w:p>
    <w:p w:rsidR="00601981" w:rsidRDefault="00601981" w:rsidP="002A1E9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01981" w:rsidRPr="006A2DDB" w:rsidRDefault="00601981" w:rsidP="002A1E96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Восточно-Одоевское</w:t>
      </w:r>
      <w:proofErr w:type="spellEnd"/>
      <w:r>
        <w:rPr>
          <w:b/>
          <w:sz w:val="24"/>
          <w:szCs w:val="24"/>
        </w:rPr>
        <w:t xml:space="preserve"> Одоевского района                     </w:t>
      </w:r>
      <w:r w:rsidR="00294154" w:rsidRPr="00294154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Е.В. </w:t>
      </w:r>
      <w:proofErr w:type="gramStart"/>
      <w:r>
        <w:rPr>
          <w:b/>
          <w:sz w:val="24"/>
          <w:szCs w:val="24"/>
        </w:rPr>
        <w:t>Сиренева</w:t>
      </w:r>
      <w:proofErr w:type="gramEnd"/>
    </w:p>
    <w:sectPr w:rsidR="00601981" w:rsidRPr="006A2DDB" w:rsidSect="002A1E96">
      <w:type w:val="oddPage"/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BA" w:rsidRDefault="002808BA">
      <w:r>
        <w:separator/>
      </w:r>
    </w:p>
  </w:endnote>
  <w:endnote w:type="continuationSeparator" w:id="0">
    <w:p w:rsidR="002808BA" w:rsidRDefault="0028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BA" w:rsidRDefault="002808BA">
      <w:r>
        <w:separator/>
      </w:r>
    </w:p>
  </w:footnote>
  <w:footnote w:type="continuationSeparator" w:id="0">
    <w:p w:rsidR="002808BA" w:rsidRDefault="00280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7D4EFA"/>
    <w:multiLevelType w:val="multilevel"/>
    <w:tmpl w:val="3AC6473A"/>
    <w:lvl w:ilvl="0">
      <w:start w:val="6"/>
      <w:numFmt w:val="decimal"/>
      <w:lvlText w:val="%1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1">
      <w:start w:val="85"/>
      <w:numFmt w:val="decimal"/>
      <w:lvlText w:val="%1-%2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26"/>
        </w:tabs>
        <w:ind w:left="926" w:hanging="92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E5A51B1"/>
    <w:multiLevelType w:val="multilevel"/>
    <w:tmpl w:val="854AE9A2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72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47"/>
      <w:numFmt w:val="decimal"/>
      <w:lvlText w:val="%1-%2-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EEB7D12"/>
    <w:multiLevelType w:val="hybridMultilevel"/>
    <w:tmpl w:val="A0BC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FB"/>
    <w:rsid w:val="0000022B"/>
    <w:rsid w:val="00001694"/>
    <w:rsid w:val="0000173C"/>
    <w:rsid w:val="0000396A"/>
    <w:rsid w:val="00014F76"/>
    <w:rsid w:val="000151D6"/>
    <w:rsid w:val="00015C69"/>
    <w:rsid w:val="0001655C"/>
    <w:rsid w:val="0002343E"/>
    <w:rsid w:val="0003230A"/>
    <w:rsid w:val="000335D7"/>
    <w:rsid w:val="00035314"/>
    <w:rsid w:val="000538EF"/>
    <w:rsid w:val="00055C66"/>
    <w:rsid w:val="00056165"/>
    <w:rsid w:val="00061497"/>
    <w:rsid w:val="00061B82"/>
    <w:rsid w:val="00064F77"/>
    <w:rsid w:val="00067012"/>
    <w:rsid w:val="00067BAB"/>
    <w:rsid w:val="00077CD3"/>
    <w:rsid w:val="000825A7"/>
    <w:rsid w:val="00084BB8"/>
    <w:rsid w:val="0009290C"/>
    <w:rsid w:val="00094677"/>
    <w:rsid w:val="00094CEE"/>
    <w:rsid w:val="00096A78"/>
    <w:rsid w:val="000973A3"/>
    <w:rsid w:val="000A1605"/>
    <w:rsid w:val="000A6256"/>
    <w:rsid w:val="000A6CC0"/>
    <w:rsid w:val="000A7068"/>
    <w:rsid w:val="000B2129"/>
    <w:rsid w:val="000B3DE1"/>
    <w:rsid w:val="000C295D"/>
    <w:rsid w:val="000C7B3C"/>
    <w:rsid w:val="000D2416"/>
    <w:rsid w:val="000D4031"/>
    <w:rsid w:val="000D4168"/>
    <w:rsid w:val="000E420B"/>
    <w:rsid w:val="000F170C"/>
    <w:rsid w:val="000F3793"/>
    <w:rsid w:val="000F3EF4"/>
    <w:rsid w:val="000F42A6"/>
    <w:rsid w:val="000F57F9"/>
    <w:rsid w:val="000F63AA"/>
    <w:rsid w:val="00101B72"/>
    <w:rsid w:val="00103113"/>
    <w:rsid w:val="00104539"/>
    <w:rsid w:val="00105054"/>
    <w:rsid w:val="001058A1"/>
    <w:rsid w:val="00107C9E"/>
    <w:rsid w:val="00111247"/>
    <w:rsid w:val="00112286"/>
    <w:rsid w:val="00112C2B"/>
    <w:rsid w:val="00115BD9"/>
    <w:rsid w:val="00132978"/>
    <w:rsid w:val="001354DC"/>
    <w:rsid w:val="00141D10"/>
    <w:rsid w:val="00144780"/>
    <w:rsid w:val="00150270"/>
    <w:rsid w:val="00151EE5"/>
    <w:rsid w:val="001560A8"/>
    <w:rsid w:val="00156798"/>
    <w:rsid w:val="0015700E"/>
    <w:rsid w:val="00163011"/>
    <w:rsid w:val="001663DA"/>
    <w:rsid w:val="001729B4"/>
    <w:rsid w:val="00173F7D"/>
    <w:rsid w:val="00181A03"/>
    <w:rsid w:val="0018784F"/>
    <w:rsid w:val="00190201"/>
    <w:rsid w:val="00194E0A"/>
    <w:rsid w:val="001A1B80"/>
    <w:rsid w:val="001A3A32"/>
    <w:rsid w:val="001B0D37"/>
    <w:rsid w:val="001B2980"/>
    <w:rsid w:val="001D1EE0"/>
    <w:rsid w:val="001E030F"/>
    <w:rsid w:val="001E1657"/>
    <w:rsid w:val="001F2E2A"/>
    <w:rsid w:val="00201A91"/>
    <w:rsid w:val="00214C37"/>
    <w:rsid w:val="002151DA"/>
    <w:rsid w:val="0022044E"/>
    <w:rsid w:val="00220AA0"/>
    <w:rsid w:val="002220F3"/>
    <w:rsid w:val="002266D6"/>
    <w:rsid w:val="002302B4"/>
    <w:rsid w:val="0023259C"/>
    <w:rsid w:val="002334C8"/>
    <w:rsid w:val="002355F6"/>
    <w:rsid w:val="00246E7C"/>
    <w:rsid w:val="00247327"/>
    <w:rsid w:val="0025159E"/>
    <w:rsid w:val="00251F0B"/>
    <w:rsid w:val="00254EC6"/>
    <w:rsid w:val="0025630F"/>
    <w:rsid w:val="00261F97"/>
    <w:rsid w:val="0026656D"/>
    <w:rsid w:val="002808BA"/>
    <w:rsid w:val="002853A4"/>
    <w:rsid w:val="00287176"/>
    <w:rsid w:val="00294154"/>
    <w:rsid w:val="00294975"/>
    <w:rsid w:val="0029752E"/>
    <w:rsid w:val="002A1E96"/>
    <w:rsid w:val="002A58B5"/>
    <w:rsid w:val="002B204C"/>
    <w:rsid w:val="002B25CB"/>
    <w:rsid w:val="002B5ED7"/>
    <w:rsid w:val="002C08DF"/>
    <w:rsid w:val="002C3741"/>
    <w:rsid w:val="002C4D30"/>
    <w:rsid w:val="002D281F"/>
    <w:rsid w:val="002D2886"/>
    <w:rsid w:val="002E03A9"/>
    <w:rsid w:val="002E1220"/>
    <w:rsid w:val="002E29F9"/>
    <w:rsid w:val="002F1EFB"/>
    <w:rsid w:val="002F3923"/>
    <w:rsid w:val="002F436D"/>
    <w:rsid w:val="002F481F"/>
    <w:rsid w:val="002F6E8F"/>
    <w:rsid w:val="00305080"/>
    <w:rsid w:val="00311D6A"/>
    <w:rsid w:val="003126CF"/>
    <w:rsid w:val="00315825"/>
    <w:rsid w:val="00315FF7"/>
    <w:rsid w:val="00316933"/>
    <w:rsid w:val="00322658"/>
    <w:rsid w:val="003279D5"/>
    <w:rsid w:val="00331F52"/>
    <w:rsid w:val="00336078"/>
    <w:rsid w:val="00345554"/>
    <w:rsid w:val="00347A52"/>
    <w:rsid w:val="00354E08"/>
    <w:rsid w:val="00360CFC"/>
    <w:rsid w:val="003633D3"/>
    <w:rsid w:val="003645D2"/>
    <w:rsid w:val="00372F92"/>
    <w:rsid w:val="00375B06"/>
    <w:rsid w:val="00385E7D"/>
    <w:rsid w:val="003A2EB5"/>
    <w:rsid w:val="003A6DFD"/>
    <w:rsid w:val="003B5A41"/>
    <w:rsid w:val="003C032C"/>
    <w:rsid w:val="003C2214"/>
    <w:rsid w:val="003D00B9"/>
    <w:rsid w:val="003D2B20"/>
    <w:rsid w:val="003D7410"/>
    <w:rsid w:val="003E1F76"/>
    <w:rsid w:val="003E494D"/>
    <w:rsid w:val="003E498E"/>
    <w:rsid w:val="0040380E"/>
    <w:rsid w:val="004041FF"/>
    <w:rsid w:val="00411466"/>
    <w:rsid w:val="00413C64"/>
    <w:rsid w:val="00422324"/>
    <w:rsid w:val="00434BFB"/>
    <w:rsid w:val="00440A79"/>
    <w:rsid w:val="00440C0E"/>
    <w:rsid w:val="00462FBA"/>
    <w:rsid w:val="004638B1"/>
    <w:rsid w:val="00466AD4"/>
    <w:rsid w:val="00470865"/>
    <w:rsid w:val="00470D81"/>
    <w:rsid w:val="00471342"/>
    <w:rsid w:val="00472843"/>
    <w:rsid w:val="0048161E"/>
    <w:rsid w:val="00483F2C"/>
    <w:rsid w:val="00484875"/>
    <w:rsid w:val="004867A5"/>
    <w:rsid w:val="00491E9C"/>
    <w:rsid w:val="00497A15"/>
    <w:rsid w:val="004A4CC9"/>
    <w:rsid w:val="004B088B"/>
    <w:rsid w:val="004B7B0A"/>
    <w:rsid w:val="004C003A"/>
    <w:rsid w:val="004C0959"/>
    <w:rsid w:val="004C3AAA"/>
    <w:rsid w:val="004C3EF4"/>
    <w:rsid w:val="004D178E"/>
    <w:rsid w:val="004D67AB"/>
    <w:rsid w:val="004E4861"/>
    <w:rsid w:val="004E6D3C"/>
    <w:rsid w:val="004F4E0A"/>
    <w:rsid w:val="004F75D7"/>
    <w:rsid w:val="005029B3"/>
    <w:rsid w:val="00504628"/>
    <w:rsid w:val="0050636B"/>
    <w:rsid w:val="005170C1"/>
    <w:rsid w:val="0051731A"/>
    <w:rsid w:val="0051751D"/>
    <w:rsid w:val="00517E12"/>
    <w:rsid w:val="005266DB"/>
    <w:rsid w:val="00526BE5"/>
    <w:rsid w:val="00527A7E"/>
    <w:rsid w:val="005310DE"/>
    <w:rsid w:val="0053646A"/>
    <w:rsid w:val="0053777C"/>
    <w:rsid w:val="00547954"/>
    <w:rsid w:val="005533AB"/>
    <w:rsid w:val="00557E09"/>
    <w:rsid w:val="005606AA"/>
    <w:rsid w:val="00560DFE"/>
    <w:rsid w:val="00573788"/>
    <w:rsid w:val="00573FB1"/>
    <w:rsid w:val="00574C6F"/>
    <w:rsid w:val="00577AD2"/>
    <w:rsid w:val="005809AE"/>
    <w:rsid w:val="00580D0A"/>
    <w:rsid w:val="00585516"/>
    <w:rsid w:val="00591622"/>
    <w:rsid w:val="005941DB"/>
    <w:rsid w:val="0059675C"/>
    <w:rsid w:val="00597F27"/>
    <w:rsid w:val="005A3A30"/>
    <w:rsid w:val="005B5EAD"/>
    <w:rsid w:val="005B5FC2"/>
    <w:rsid w:val="005C0CCC"/>
    <w:rsid w:val="005D3A84"/>
    <w:rsid w:val="005D75D2"/>
    <w:rsid w:val="005E1DD3"/>
    <w:rsid w:val="005E6C68"/>
    <w:rsid w:val="005F16F5"/>
    <w:rsid w:val="005F3CB4"/>
    <w:rsid w:val="005F5544"/>
    <w:rsid w:val="005F5DB7"/>
    <w:rsid w:val="00601981"/>
    <w:rsid w:val="00601EDD"/>
    <w:rsid w:val="006029DD"/>
    <w:rsid w:val="006046EC"/>
    <w:rsid w:val="00604B6C"/>
    <w:rsid w:val="006059B2"/>
    <w:rsid w:val="00605D26"/>
    <w:rsid w:val="006065BC"/>
    <w:rsid w:val="0061015A"/>
    <w:rsid w:val="006102FF"/>
    <w:rsid w:val="00615E9C"/>
    <w:rsid w:val="006201EE"/>
    <w:rsid w:val="00630E03"/>
    <w:rsid w:val="0063202D"/>
    <w:rsid w:val="006337C1"/>
    <w:rsid w:val="0064404C"/>
    <w:rsid w:val="006477E6"/>
    <w:rsid w:val="00651632"/>
    <w:rsid w:val="0065248B"/>
    <w:rsid w:val="006528DA"/>
    <w:rsid w:val="00656326"/>
    <w:rsid w:val="006568F1"/>
    <w:rsid w:val="00656B13"/>
    <w:rsid w:val="00657E96"/>
    <w:rsid w:val="006649C6"/>
    <w:rsid w:val="00664BA7"/>
    <w:rsid w:val="00665FA8"/>
    <w:rsid w:val="0066726E"/>
    <w:rsid w:val="00667525"/>
    <w:rsid w:val="006724EA"/>
    <w:rsid w:val="0067441B"/>
    <w:rsid w:val="0067649F"/>
    <w:rsid w:val="0068309E"/>
    <w:rsid w:val="00683F90"/>
    <w:rsid w:val="0068690F"/>
    <w:rsid w:val="00687619"/>
    <w:rsid w:val="00693EFC"/>
    <w:rsid w:val="00697C3E"/>
    <w:rsid w:val="006A2DDB"/>
    <w:rsid w:val="006A4458"/>
    <w:rsid w:val="006A65AB"/>
    <w:rsid w:val="006B3A57"/>
    <w:rsid w:val="006B5226"/>
    <w:rsid w:val="006C5F81"/>
    <w:rsid w:val="006C65E7"/>
    <w:rsid w:val="006C7849"/>
    <w:rsid w:val="006D18EA"/>
    <w:rsid w:val="006D1CF1"/>
    <w:rsid w:val="006D61E3"/>
    <w:rsid w:val="006E2DD4"/>
    <w:rsid w:val="006E4597"/>
    <w:rsid w:val="006F5124"/>
    <w:rsid w:val="006F6ED7"/>
    <w:rsid w:val="007031B1"/>
    <w:rsid w:val="00705D32"/>
    <w:rsid w:val="0073226A"/>
    <w:rsid w:val="00741120"/>
    <w:rsid w:val="007526B0"/>
    <w:rsid w:val="00755720"/>
    <w:rsid w:val="00755C69"/>
    <w:rsid w:val="007579A2"/>
    <w:rsid w:val="00760A5C"/>
    <w:rsid w:val="007665B9"/>
    <w:rsid w:val="00766F80"/>
    <w:rsid w:val="00770523"/>
    <w:rsid w:val="007716CD"/>
    <w:rsid w:val="00773E50"/>
    <w:rsid w:val="0077468B"/>
    <w:rsid w:val="00781122"/>
    <w:rsid w:val="007868CE"/>
    <w:rsid w:val="00786948"/>
    <w:rsid w:val="0079397F"/>
    <w:rsid w:val="007965A2"/>
    <w:rsid w:val="007A2DE5"/>
    <w:rsid w:val="007A51F5"/>
    <w:rsid w:val="007A593C"/>
    <w:rsid w:val="007B1F80"/>
    <w:rsid w:val="007B47AE"/>
    <w:rsid w:val="007C0958"/>
    <w:rsid w:val="007C1916"/>
    <w:rsid w:val="007C419B"/>
    <w:rsid w:val="007C5C22"/>
    <w:rsid w:val="007C7B37"/>
    <w:rsid w:val="007D16DE"/>
    <w:rsid w:val="007D4DD7"/>
    <w:rsid w:val="007E1CB0"/>
    <w:rsid w:val="007F0D2E"/>
    <w:rsid w:val="007F0DA3"/>
    <w:rsid w:val="0081444C"/>
    <w:rsid w:val="00823A31"/>
    <w:rsid w:val="00824A6C"/>
    <w:rsid w:val="0082750E"/>
    <w:rsid w:val="00831248"/>
    <w:rsid w:val="00843604"/>
    <w:rsid w:val="00846022"/>
    <w:rsid w:val="00850857"/>
    <w:rsid w:val="008538DE"/>
    <w:rsid w:val="00853C3E"/>
    <w:rsid w:val="0085420C"/>
    <w:rsid w:val="00860FCE"/>
    <w:rsid w:val="008705FD"/>
    <w:rsid w:val="00873CCF"/>
    <w:rsid w:val="00875061"/>
    <w:rsid w:val="008763AB"/>
    <w:rsid w:val="00876EB2"/>
    <w:rsid w:val="00885E4E"/>
    <w:rsid w:val="00887219"/>
    <w:rsid w:val="008922A5"/>
    <w:rsid w:val="00896103"/>
    <w:rsid w:val="00896AA9"/>
    <w:rsid w:val="00896B57"/>
    <w:rsid w:val="008A0238"/>
    <w:rsid w:val="008B1517"/>
    <w:rsid w:val="008B3059"/>
    <w:rsid w:val="008B5E7A"/>
    <w:rsid w:val="008C1CCF"/>
    <w:rsid w:val="008C2612"/>
    <w:rsid w:val="008D41C6"/>
    <w:rsid w:val="008D465E"/>
    <w:rsid w:val="008D4E89"/>
    <w:rsid w:val="008D622C"/>
    <w:rsid w:val="008E6164"/>
    <w:rsid w:val="008F21C0"/>
    <w:rsid w:val="008F2C85"/>
    <w:rsid w:val="00900593"/>
    <w:rsid w:val="0090068A"/>
    <w:rsid w:val="0091007B"/>
    <w:rsid w:val="00914D50"/>
    <w:rsid w:val="00915E06"/>
    <w:rsid w:val="00916683"/>
    <w:rsid w:val="00917CAB"/>
    <w:rsid w:val="00920601"/>
    <w:rsid w:val="00931FD2"/>
    <w:rsid w:val="00935564"/>
    <w:rsid w:val="00940484"/>
    <w:rsid w:val="00941FC4"/>
    <w:rsid w:val="00944941"/>
    <w:rsid w:val="00946129"/>
    <w:rsid w:val="00946D1E"/>
    <w:rsid w:val="00950CB1"/>
    <w:rsid w:val="00952209"/>
    <w:rsid w:val="00952530"/>
    <w:rsid w:val="0095274C"/>
    <w:rsid w:val="00954A5A"/>
    <w:rsid w:val="00956455"/>
    <w:rsid w:val="00957BD2"/>
    <w:rsid w:val="009652D4"/>
    <w:rsid w:val="009711FB"/>
    <w:rsid w:val="00971B7F"/>
    <w:rsid w:val="0097278E"/>
    <w:rsid w:val="0097350D"/>
    <w:rsid w:val="00981337"/>
    <w:rsid w:val="00987192"/>
    <w:rsid w:val="00987699"/>
    <w:rsid w:val="00987D03"/>
    <w:rsid w:val="00987D4D"/>
    <w:rsid w:val="00997A81"/>
    <w:rsid w:val="009A078B"/>
    <w:rsid w:val="009A2254"/>
    <w:rsid w:val="009A298E"/>
    <w:rsid w:val="009A4A82"/>
    <w:rsid w:val="009C0EB1"/>
    <w:rsid w:val="009C2FA7"/>
    <w:rsid w:val="009C4CE1"/>
    <w:rsid w:val="009C4ED3"/>
    <w:rsid w:val="009D093F"/>
    <w:rsid w:val="009D14DD"/>
    <w:rsid w:val="009D38A1"/>
    <w:rsid w:val="009E1333"/>
    <w:rsid w:val="009E7E10"/>
    <w:rsid w:val="009F7666"/>
    <w:rsid w:val="00A04C3D"/>
    <w:rsid w:val="00A12F48"/>
    <w:rsid w:val="00A14A81"/>
    <w:rsid w:val="00A162C3"/>
    <w:rsid w:val="00A16B4F"/>
    <w:rsid w:val="00A205C6"/>
    <w:rsid w:val="00A25017"/>
    <w:rsid w:val="00A256E5"/>
    <w:rsid w:val="00A337F7"/>
    <w:rsid w:val="00A40061"/>
    <w:rsid w:val="00A40B0F"/>
    <w:rsid w:val="00A424E2"/>
    <w:rsid w:val="00A428F6"/>
    <w:rsid w:val="00A45C26"/>
    <w:rsid w:val="00A45EDD"/>
    <w:rsid w:val="00A56CE4"/>
    <w:rsid w:val="00A60428"/>
    <w:rsid w:val="00A62C83"/>
    <w:rsid w:val="00A6655E"/>
    <w:rsid w:val="00A67AB4"/>
    <w:rsid w:val="00A7335D"/>
    <w:rsid w:val="00A77C6B"/>
    <w:rsid w:val="00A810D6"/>
    <w:rsid w:val="00A8358A"/>
    <w:rsid w:val="00A8463A"/>
    <w:rsid w:val="00A84D24"/>
    <w:rsid w:val="00A84DBD"/>
    <w:rsid w:val="00A913CB"/>
    <w:rsid w:val="00A96521"/>
    <w:rsid w:val="00AA00B7"/>
    <w:rsid w:val="00AA1B05"/>
    <w:rsid w:val="00AA1BC4"/>
    <w:rsid w:val="00AB7803"/>
    <w:rsid w:val="00AD1ADA"/>
    <w:rsid w:val="00AD2A59"/>
    <w:rsid w:val="00AD3375"/>
    <w:rsid w:val="00AE08BA"/>
    <w:rsid w:val="00AE1CB6"/>
    <w:rsid w:val="00AE2308"/>
    <w:rsid w:val="00AE2518"/>
    <w:rsid w:val="00AE2FF3"/>
    <w:rsid w:val="00AE3446"/>
    <w:rsid w:val="00AE707F"/>
    <w:rsid w:val="00B000EA"/>
    <w:rsid w:val="00B04BF9"/>
    <w:rsid w:val="00B12597"/>
    <w:rsid w:val="00B153DA"/>
    <w:rsid w:val="00B23D9E"/>
    <w:rsid w:val="00B2441D"/>
    <w:rsid w:val="00B2565B"/>
    <w:rsid w:val="00B26187"/>
    <w:rsid w:val="00B3033B"/>
    <w:rsid w:val="00B3448C"/>
    <w:rsid w:val="00B35DEB"/>
    <w:rsid w:val="00B43DD0"/>
    <w:rsid w:val="00B50AA6"/>
    <w:rsid w:val="00B511C0"/>
    <w:rsid w:val="00B5122E"/>
    <w:rsid w:val="00B543D0"/>
    <w:rsid w:val="00B5563A"/>
    <w:rsid w:val="00B570C1"/>
    <w:rsid w:val="00B57379"/>
    <w:rsid w:val="00B604AD"/>
    <w:rsid w:val="00B60F03"/>
    <w:rsid w:val="00B67023"/>
    <w:rsid w:val="00B67FDE"/>
    <w:rsid w:val="00B70897"/>
    <w:rsid w:val="00B71754"/>
    <w:rsid w:val="00B7600D"/>
    <w:rsid w:val="00B77AF7"/>
    <w:rsid w:val="00B809D3"/>
    <w:rsid w:val="00B85CF0"/>
    <w:rsid w:val="00B91E32"/>
    <w:rsid w:val="00B92C13"/>
    <w:rsid w:val="00B93F6B"/>
    <w:rsid w:val="00BA2ADD"/>
    <w:rsid w:val="00BA3C0A"/>
    <w:rsid w:val="00BA5959"/>
    <w:rsid w:val="00BB0AD4"/>
    <w:rsid w:val="00BB0B3F"/>
    <w:rsid w:val="00BB2015"/>
    <w:rsid w:val="00BB6CE1"/>
    <w:rsid w:val="00BB75AC"/>
    <w:rsid w:val="00BC518A"/>
    <w:rsid w:val="00BC533D"/>
    <w:rsid w:val="00BD038A"/>
    <w:rsid w:val="00BD43C8"/>
    <w:rsid w:val="00BE3068"/>
    <w:rsid w:val="00C012BD"/>
    <w:rsid w:val="00C0708E"/>
    <w:rsid w:val="00C07855"/>
    <w:rsid w:val="00C1788A"/>
    <w:rsid w:val="00C2485B"/>
    <w:rsid w:val="00C42386"/>
    <w:rsid w:val="00C42B51"/>
    <w:rsid w:val="00C47478"/>
    <w:rsid w:val="00C51820"/>
    <w:rsid w:val="00C52B91"/>
    <w:rsid w:val="00C6616E"/>
    <w:rsid w:val="00C73D57"/>
    <w:rsid w:val="00C75783"/>
    <w:rsid w:val="00C86A55"/>
    <w:rsid w:val="00C924CE"/>
    <w:rsid w:val="00C94370"/>
    <w:rsid w:val="00CA0A36"/>
    <w:rsid w:val="00CA366D"/>
    <w:rsid w:val="00CA3AEC"/>
    <w:rsid w:val="00CB4F93"/>
    <w:rsid w:val="00CB569B"/>
    <w:rsid w:val="00CD0B5F"/>
    <w:rsid w:val="00CD2A24"/>
    <w:rsid w:val="00CD4E67"/>
    <w:rsid w:val="00CD691A"/>
    <w:rsid w:val="00CD7147"/>
    <w:rsid w:val="00CE2C19"/>
    <w:rsid w:val="00CE30A7"/>
    <w:rsid w:val="00CF08DF"/>
    <w:rsid w:val="00CF0959"/>
    <w:rsid w:val="00CF1D5A"/>
    <w:rsid w:val="00CF227C"/>
    <w:rsid w:val="00CF2E0E"/>
    <w:rsid w:val="00CF3844"/>
    <w:rsid w:val="00CF6626"/>
    <w:rsid w:val="00D0103D"/>
    <w:rsid w:val="00D14855"/>
    <w:rsid w:val="00D25114"/>
    <w:rsid w:val="00D27BA5"/>
    <w:rsid w:val="00D313F2"/>
    <w:rsid w:val="00D33A9E"/>
    <w:rsid w:val="00D3596C"/>
    <w:rsid w:val="00D36C78"/>
    <w:rsid w:val="00D46761"/>
    <w:rsid w:val="00D46FFF"/>
    <w:rsid w:val="00D502C3"/>
    <w:rsid w:val="00D56FB4"/>
    <w:rsid w:val="00D633FC"/>
    <w:rsid w:val="00D6355A"/>
    <w:rsid w:val="00D64204"/>
    <w:rsid w:val="00D64A2D"/>
    <w:rsid w:val="00D85A37"/>
    <w:rsid w:val="00D9352A"/>
    <w:rsid w:val="00D9561B"/>
    <w:rsid w:val="00D97CED"/>
    <w:rsid w:val="00DA0943"/>
    <w:rsid w:val="00DA55D5"/>
    <w:rsid w:val="00DA7774"/>
    <w:rsid w:val="00DB035E"/>
    <w:rsid w:val="00DB215B"/>
    <w:rsid w:val="00DB3AB1"/>
    <w:rsid w:val="00DB4314"/>
    <w:rsid w:val="00DB4DF3"/>
    <w:rsid w:val="00DC223E"/>
    <w:rsid w:val="00DC5A83"/>
    <w:rsid w:val="00DE4169"/>
    <w:rsid w:val="00DE7E17"/>
    <w:rsid w:val="00DF59EF"/>
    <w:rsid w:val="00E0051D"/>
    <w:rsid w:val="00E01E5F"/>
    <w:rsid w:val="00E02DB0"/>
    <w:rsid w:val="00E03D64"/>
    <w:rsid w:val="00E05182"/>
    <w:rsid w:val="00E10684"/>
    <w:rsid w:val="00E1670F"/>
    <w:rsid w:val="00E2077F"/>
    <w:rsid w:val="00E21421"/>
    <w:rsid w:val="00E21D94"/>
    <w:rsid w:val="00E252B4"/>
    <w:rsid w:val="00E277CA"/>
    <w:rsid w:val="00E324D7"/>
    <w:rsid w:val="00E33677"/>
    <w:rsid w:val="00E343CF"/>
    <w:rsid w:val="00E37A0C"/>
    <w:rsid w:val="00E40027"/>
    <w:rsid w:val="00E46D50"/>
    <w:rsid w:val="00E50A95"/>
    <w:rsid w:val="00E51903"/>
    <w:rsid w:val="00E54536"/>
    <w:rsid w:val="00E57862"/>
    <w:rsid w:val="00E604A1"/>
    <w:rsid w:val="00E6736C"/>
    <w:rsid w:val="00E677D5"/>
    <w:rsid w:val="00E70A30"/>
    <w:rsid w:val="00E715A8"/>
    <w:rsid w:val="00E7671E"/>
    <w:rsid w:val="00E76AB3"/>
    <w:rsid w:val="00E76DE4"/>
    <w:rsid w:val="00E85AE1"/>
    <w:rsid w:val="00E87A26"/>
    <w:rsid w:val="00E90197"/>
    <w:rsid w:val="00E90230"/>
    <w:rsid w:val="00EA0950"/>
    <w:rsid w:val="00EA25BC"/>
    <w:rsid w:val="00EA7B5E"/>
    <w:rsid w:val="00EB5DBB"/>
    <w:rsid w:val="00EB61D2"/>
    <w:rsid w:val="00EB65E6"/>
    <w:rsid w:val="00EC42EE"/>
    <w:rsid w:val="00EC5BF7"/>
    <w:rsid w:val="00EC5D7B"/>
    <w:rsid w:val="00EC6908"/>
    <w:rsid w:val="00ED0841"/>
    <w:rsid w:val="00ED1B2B"/>
    <w:rsid w:val="00ED34DC"/>
    <w:rsid w:val="00ED5301"/>
    <w:rsid w:val="00EE3708"/>
    <w:rsid w:val="00EE5CB9"/>
    <w:rsid w:val="00EF1743"/>
    <w:rsid w:val="00EF2643"/>
    <w:rsid w:val="00EF525C"/>
    <w:rsid w:val="00F020C2"/>
    <w:rsid w:val="00F03D59"/>
    <w:rsid w:val="00F04EB3"/>
    <w:rsid w:val="00F10B3E"/>
    <w:rsid w:val="00F11DDB"/>
    <w:rsid w:val="00F11E29"/>
    <w:rsid w:val="00F15BB0"/>
    <w:rsid w:val="00F1722E"/>
    <w:rsid w:val="00F20F66"/>
    <w:rsid w:val="00F35244"/>
    <w:rsid w:val="00F3603A"/>
    <w:rsid w:val="00F44E80"/>
    <w:rsid w:val="00F453A0"/>
    <w:rsid w:val="00F55900"/>
    <w:rsid w:val="00F56727"/>
    <w:rsid w:val="00F5782D"/>
    <w:rsid w:val="00F75B75"/>
    <w:rsid w:val="00F8203C"/>
    <w:rsid w:val="00F83136"/>
    <w:rsid w:val="00F876F7"/>
    <w:rsid w:val="00FA027A"/>
    <w:rsid w:val="00FA189C"/>
    <w:rsid w:val="00FA71B3"/>
    <w:rsid w:val="00FB656C"/>
    <w:rsid w:val="00FB7C15"/>
    <w:rsid w:val="00FC055F"/>
    <w:rsid w:val="00FC06B1"/>
    <w:rsid w:val="00FC09A4"/>
    <w:rsid w:val="00FC4E6B"/>
    <w:rsid w:val="00FC6C36"/>
    <w:rsid w:val="00FD3FA6"/>
    <w:rsid w:val="00FE401E"/>
    <w:rsid w:val="00FE61E4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50D"/>
  </w:style>
  <w:style w:type="paragraph" w:styleId="1">
    <w:name w:val="heading 1"/>
    <w:basedOn w:val="a"/>
    <w:next w:val="a"/>
    <w:qFormat/>
    <w:rsid w:val="009735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192"/>
    <w:pPr>
      <w:keepNext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7A52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056165"/>
    <w:pPr>
      <w:ind w:left="5387" w:right="113" w:firstLine="284"/>
    </w:pPr>
    <w:rPr>
      <w:sz w:val="26"/>
      <w:szCs w:val="28"/>
    </w:rPr>
  </w:style>
  <w:style w:type="paragraph" w:styleId="a4">
    <w:name w:val="Body Text Indent"/>
    <w:basedOn w:val="a"/>
    <w:rsid w:val="007579A2"/>
    <w:pPr>
      <w:spacing w:after="120"/>
      <w:ind w:left="283"/>
    </w:pPr>
  </w:style>
  <w:style w:type="paragraph" w:customStyle="1" w:styleId="a5">
    <w:name w:val="Знак"/>
    <w:basedOn w:val="a"/>
    <w:autoRedefine/>
    <w:rsid w:val="00941FC4"/>
    <w:pPr>
      <w:widowControl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styleId="a6">
    <w:name w:val="Table Grid"/>
    <w:basedOn w:val="a1"/>
    <w:rsid w:val="00E20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105054"/>
    <w:pPr>
      <w:jc w:val="center"/>
    </w:pPr>
    <w:rPr>
      <w:b/>
      <w:sz w:val="40"/>
    </w:rPr>
  </w:style>
  <w:style w:type="paragraph" w:styleId="a9">
    <w:name w:val="Body Text"/>
    <w:basedOn w:val="a"/>
    <w:link w:val="aa"/>
    <w:rsid w:val="0053646A"/>
    <w:pPr>
      <w:spacing w:after="120"/>
    </w:pPr>
  </w:style>
  <w:style w:type="paragraph" w:styleId="ab">
    <w:name w:val="footer"/>
    <w:basedOn w:val="a"/>
    <w:rsid w:val="0053646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омер страницы"/>
    <w:basedOn w:val="a0"/>
    <w:rsid w:val="0053646A"/>
  </w:style>
  <w:style w:type="paragraph" w:styleId="ad">
    <w:name w:val="header"/>
    <w:basedOn w:val="a"/>
    <w:rsid w:val="009A078B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CA0A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A0A36"/>
  </w:style>
  <w:style w:type="paragraph" w:customStyle="1" w:styleId="ConsNormal">
    <w:name w:val="ConsNormal"/>
    <w:rsid w:val="00CA0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0A36"/>
    <w:pPr>
      <w:widowControl w:val="0"/>
    </w:pPr>
    <w:rPr>
      <w:rFonts w:ascii="Consultant" w:hAnsi="Consultant"/>
      <w:snapToGrid w:val="0"/>
    </w:rPr>
  </w:style>
  <w:style w:type="paragraph" w:customStyle="1" w:styleId="ConsPlusNonformat">
    <w:name w:val="ConsPlusNonformat"/>
    <w:rsid w:val="00CA0A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 Знак"/>
    <w:basedOn w:val="a0"/>
    <w:link w:val="a9"/>
    <w:rsid w:val="00C94370"/>
  </w:style>
  <w:style w:type="paragraph" w:customStyle="1" w:styleId="ConsPlusNormal">
    <w:name w:val="ConsPlusNormal"/>
    <w:rsid w:val="002266D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4638B1"/>
    <w:rPr>
      <w:b/>
      <w:sz w:val="40"/>
    </w:rPr>
  </w:style>
  <w:style w:type="character" w:styleId="ae">
    <w:name w:val="Hyperlink"/>
    <w:rsid w:val="00157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35EDFE349F15061CC5A28C0A4491D795EA845027C4D9E73A70BD74903I9A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4DD4-2BDF-423A-ADB3-C0E777AA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9491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Буркова Т.М.</dc:creator>
  <cp:lastModifiedBy>DELL</cp:lastModifiedBy>
  <cp:revision>14</cp:revision>
  <cp:lastPrinted>2018-11-20T13:31:00Z</cp:lastPrinted>
  <dcterms:created xsi:type="dcterms:W3CDTF">2018-03-14T05:22:00Z</dcterms:created>
  <dcterms:modified xsi:type="dcterms:W3CDTF">2018-11-21T09:23:00Z</dcterms:modified>
</cp:coreProperties>
</file>